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46" w:rsidRPr="00B767A8" w:rsidRDefault="00FB3146" w:rsidP="00FB3146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B3146" w:rsidRPr="00B767A8" w:rsidRDefault="00FB3146" w:rsidP="00FB3146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 xml:space="preserve">«Средняя общеобразовательная школа  с. Верхнее Кузькино  </w:t>
      </w:r>
    </w:p>
    <w:p w:rsidR="00FB3146" w:rsidRPr="00B767A8" w:rsidRDefault="00FB3146" w:rsidP="00FB3146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Чернянского района  Белгородской области»</w:t>
      </w:r>
    </w:p>
    <w:p w:rsidR="00FB3146" w:rsidRPr="00B767A8" w:rsidRDefault="00FB3146" w:rsidP="00FB3146">
      <w:pPr>
        <w:jc w:val="center"/>
        <w:rPr>
          <w:sz w:val="24"/>
          <w:szCs w:val="24"/>
          <w:lang w:eastAsia="en-US"/>
        </w:rPr>
      </w:pPr>
    </w:p>
    <w:p w:rsidR="00FB3146" w:rsidRPr="00B767A8" w:rsidRDefault="00FB3146" w:rsidP="00FB3146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2404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</w:tblGrid>
      <w:tr w:rsidR="00FB3146" w:rsidRPr="00B767A8" w:rsidTr="00FB3146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46" w:rsidRPr="00B767A8" w:rsidRDefault="00FB3146" w:rsidP="00FB3146">
            <w:pPr>
              <w:tabs>
                <w:tab w:val="left" w:pos="9288"/>
              </w:tabs>
              <w:rPr>
                <w:sz w:val="24"/>
                <w:szCs w:val="24"/>
                <w:lang w:eastAsia="en-US"/>
              </w:rPr>
            </w:pPr>
            <w:r w:rsidRPr="00B767A8">
              <w:rPr>
                <w:sz w:val="24"/>
                <w:szCs w:val="24"/>
              </w:rPr>
              <w:t>Номенклатурный номер 03-15</w:t>
            </w:r>
          </w:p>
        </w:tc>
      </w:tr>
      <w:tr w:rsidR="00FB3146" w:rsidRPr="00B767A8" w:rsidTr="00FB3146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46" w:rsidRPr="00B767A8" w:rsidRDefault="00FB3146" w:rsidP="00FB3146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 w:rsidRPr="00B767A8">
              <w:rPr>
                <w:sz w:val="24"/>
                <w:szCs w:val="24"/>
              </w:rPr>
              <w:t xml:space="preserve">Приложение  к ООП  </w:t>
            </w:r>
          </w:p>
        </w:tc>
      </w:tr>
    </w:tbl>
    <w:p w:rsidR="0037288E" w:rsidRPr="00B767A8" w:rsidRDefault="0037288E" w:rsidP="0037288E">
      <w:pPr>
        <w:rPr>
          <w:sz w:val="24"/>
          <w:szCs w:val="24"/>
        </w:rPr>
      </w:pPr>
    </w:p>
    <w:p w:rsidR="0037288E" w:rsidRPr="00B767A8" w:rsidRDefault="0037288E" w:rsidP="0037288E">
      <w:pPr>
        <w:rPr>
          <w:sz w:val="24"/>
          <w:szCs w:val="24"/>
        </w:rPr>
      </w:pPr>
    </w:p>
    <w:p w:rsidR="0037288E" w:rsidRPr="00B767A8" w:rsidRDefault="0037288E" w:rsidP="0037288E">
      <w:pPr>
        <w:rPr>
          <w:sz w:val="24"/>
          <w:szCs w:val="24"/>
        </w:rPr>
      </w:pPr>
    </w:p>
    <w:p w:rsidR="0037288E" w:rsidRPr="00B767A8" w:rsidRDefault="0037288E" w:rsidP="0037288E">
      <w:pPr>
        <w:rPr>
          <w:sz w:val="24"/>
          <w:szCs w:val="24"/>
        </w:rPr>
      </w:pPr>
    </w:p>
    <w:p w:rsidR="0037288E" w:rsidRPr="00B767A8" w:rsidRDefault="0037288E" w:rsidP="0037288E">
      <w:pPr>
        <w:jc w:val="center"/>
        <w:rPr>
          <w:sz w:val="24"/>
          <w:szCs w:val="24"/>
        </w:rPr>
      </w:pPr>
    </w:p>
    <w:p w:rsidR="0037288E" w:rsidRPr="00B767A8" w:rsidRDefault="0037288E" w:rsidP="0037288E">
      <w:pPr>
        <w:jc w:val="center"/>
        <w:rPr>
          <w:sz w:val="24"/>
          <w:szCs w:val="24"/>
        </w:rPr>
      </w:pPr>
    </w:p>
    <w:p w:rsidR="0037288E" w:rsidRPr="00B767A8" w:rsidRDefault="0037288E" w:rsidP="0037288E">
      <w:pPr>
        <w:rPr>
          <w:sz w:val="24"/>
          <w:szCs w:val="24"/>
        </w:rPr>
      </w:pPr>
    </w:p>
    <w:p w:rsidR="0037288E" w:rsidRPr="00B767A8" w:rsidRDefault="0037288E" w:rsidP="0037288E">
      <w:pPr>
        <w:jc w:val="center"/>
        <w:rPr>
          <w:sz w:val="24"/>
          <w:szCs w:val="24"/>
        </w:rPr>
      </w:pPr>
    </w:p>
    <w:p w:rsidR="0037288E" w:rsidRPr="00B767A8" w:rsidRDefault="0037288E" w:rsidP="0037288E">
      <w:pPr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Рабочая программа</w:t>
      </w:r>
    </w:p>
    <w:p w:rsidR="0037288E" w:rsidRPr="00B767A8" w:rsidRDefault="0037288E" w:rsidP="0037288E">
      <w:pPr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учебного предмета</w:t>
      </w:r>
    </w:p>
    <w:p w:rsidR="0037288E" w:rsidRPr="00B767A8" w:rsidRDefault="0037288E" w:rsidP="0037288E">
      <w:pPr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«Физическая культура»</w:t>
      </w:r>
    </w:p>
    <w:p w:rsidR="0037288E" w:rsidRPr="00B767A8" w:rsidRDefault="00F17278" w:rsidP="0037288E">
      <w:pPr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7</w:t>
      </w:r>
      <w:r w:rsidR="0037288E" w:rsidRPr="00B767A8">
        <w:rPr>
          <w:b/>
          <w:sz w:val="24"/>
          <w:szCs w:val="24"/>
        </w:rPr>
        <w:t>-9 классы</w:t>
      </w:r>
    </w:p>
    <w:p w:rsidR="0037288E" w:rsidRPr="00B767A8" w:rsidRDefault="0037288E" w:rsidP="0037288E">
      <w:pPr>
        <w:ind w:left="180" w:right="23" w:firstLine="360"/>
        <w:jc w:val="center"/>
        <w:rPr>
          <w:b/>
          <w:sz w:val="24"/>
          <w:szCs w:val="24"/>
        </w:rPr>
      </w:pPr>
    </w:p>
    <w:p w:rsidR="0037288E" w:rsidRPr="00B767A8" w:rsidRDefault="0037288E" w:rsidP="003728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37288E" w:rsidRPr="00B767A8" w:rsidSect="009035DD">
          <w:footerReference w:type="default" r:id="rId7"/>
          <w:pgSz w:w="16838" w:h="11906" w:orient="landscape"/>
          <w:pgMar w:top="1985" w:right="680" w:bottom="624" w:left="851" w:header="709" w:footer="709" w:gutter="0"/>
          <w:pgNumType w:start="1"/>
          <w:cols w:space="708"/>
          <w:docGrid w:linePitch="381"/>
        </w:sectPr>
      </w:pPr>
    </w:p>
    <w:p w:rsidR="0037288E" w:rsidRPr="00B767A8" w:rsidRDefault="0037288E" w:rsidP="003728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88E" w:rsidRPr="00B767A8" w:rsidRDefault="0037288E" w:rsidP="003728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  <w:r w:rsidRPr="00B767A8">
        <w:rPr>
          <w:b/>
          <w:color w:val="000000"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F17278" w:rsidRPr="00B767A8" w:rsidRDefault="00F17278" w:rsidP="00F17278">
      <w:pPr>
        <w:ind w:left="120"/>
        <w:rPr>
          <w:sz w:val="24"/>
          <w:szCs w:val="24"/>
        </w:rPr>
      </w:pPr>
      <w:bookmarkStart w:id="0" w:name="_Toc137548641"/>
      <w:bookmarkEnd w:id="0"/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  <w:r w:rsidRPr="00B767A8">
        <w:rPr>
          <w:b/>
          <w:color w:val="000000"/>
          <w:sz w:val="24"/>
          <w:szCs w:val="24"/>
        </w:rPr>
        <w:t>ЛИЧНОСТНЫЕ РЕЗУЛЬТАТЫ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B767A8">
        <w:rPr>
          <w:b/>
          <w:color w:val="000000"/>
          <w:sz w:val="24"/>
          <w:szCs w:val="24"/>
        </w:rPr>
        <w:t>личностные результаты: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lastRenderedPageBreak/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17278" w:rsidRPr="00B767A8" w:rsidRDefault="00F17278" w:rsidP="00F17278">
      <w:pPr>
        <w:ind w:left="120"/>
        <w:rPr>
          <w:sz w:val="24"/>
          <w:szCs w:val="24"/>
        </w:rPr>
      </w:pPr>
      <w:bookmarkStart w:id="1" w:name="_Toc137567704"/>
      <w:bookmarkEnd w:id="1"/>
    </w:p>
    <w:p w:rsidR="00F17278" w:rsidRPr="00B767A8" w:rsidRDefault="00F17278" w:rsidP="00F17278">
      <w:pPr>
        <w:spacing w:line="264" w:lineRule="auto"/>
        <w:ind w:left="120"/>
        <w:rPr>
          <w:sz w:val="24"/>
          <w:szCs w:val="24"/>
        </w:rPr>
      </w:pPr>
    </w:p>
    <w:p w:rsidR="00F17278" w:rsidRPr="00B767A8" w:rsidRDefault="00F17278" w:rsidP="00F17278">
      <w:pPr>
        <w:spacing w:line="264" w:lineRule="auto"/>
        <w:ind w:left="120"/>
        <w:rPr>
          <w:sz w:val="24"/>
          <w:szCs w:val="24"/>
        </w:rPr>
      </w:pPr>
      <w:r w:rsidRPr="00B767A8">
        <w:rPr>
          <w:b/>
          <w:color w:val="000000"/>
          <w:sz w:val="24"/>
          <w:szCs w:val="24"/>
        </w:rPr>
        <w:t>МЕТАПРЕДМЕТНЫЕ РЕЗУЛЬТАТЫ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bookmarkStart w:id="2" w:name="_Toc134720971"/>
      <w:bookmarkEnd w:id="2"/>
      <w:r w:rsidRPr="00B767A8">
        <w:rPr>
          <w:color w:val="000000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B767A8">
        <w:rPr>
          <w:b/>
          <w:color w:val="000000"/>
          <w:sz w:val="24"/>
          <w:szCs w:val="24"/>
        </w:rPr>
        <w:t>универсальные познавательные учебные действия</w:t>
      </w:r>
      <w:r w:rsidRPr="00B767A8">
        <w:rPr>
          <w:color w:val="000000"/>
          <w:sz w:val="24"/>
          <w:szCs w:val="24"/>
        </w:rPr>
        <w:t>: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B767A8">
        <w:rPr>
          <w:b/>
          <w:color w:val="000000"/>
          <w:sz w:val="24"/>
          <w:szCs w:val="24"/>
        </w:rPr>
        <w:t>универсальные коммуникативные учебные действия</w:t>
      </w:r>
      <w:r w:rsidRPr="00B767A8">
        <w:rPr>
          <w:color w:val="000000"/>
          <w:sz w:val="24"/>
          <w:szCs w:val="24"/>
        </w:rPr>
        <w:t>: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lastRenderedPageBreak/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B767A8">
        <w:rPr>
          <w:b/>
          <w:color w:val="000000"/>
          <w:sz w:val="24"/>
          <w:szCs w:val="24"/>
        </w:rPr>
        <w:t>универсальные регулятивные учебные действия</w:t>
      </w:r>
      <w:r w:rsidRPr="00B767A8">
        <w:rPr>
          <w:color w:val="000000"/>
          <w:sz w:val="24"/>
          <w:szCs w:val="24"/>
        </w:rPr>
        <w:t>: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17278" w:rsidRPr="00B767A8" w:rsidRDefault="00F17278" w:rsidP="00F17278">
      <w:pPr>
        <w:ind w:left="120"/>
        <w:rPr>
          <w:sz w:val="24"/>
          <w:szCs w:val="24"/>
        </w:rPr>
      </w:pPr>
      <w:bookmarkStart w:id="3" w:name="_Toc137567705"/>
      <w:bookmarkEnd w:id="3"/>
    </w:p>
    <w:p w:rsidR="00F17278" w:rsidRPr="00B767A8" w:rsidRDefault="00F17278" w:rsidP="00F17278">
      <w:pPr>
        <w:spacing w:line="264" w:lineRule="auto"/>
        <w:ind w:left="120"/>
        <w:rPr>
          <w:sz w:val="24"/>
          <w:szCs w:val="24"/>
        </w:rPr>
      </w:pPr>
    </w:p>
    <w:p w:rsidR="00F17278" w:rsidRPr="00B767A8" w:rsidRDefault="00F17278" w:rsidP="00F17278">
      <w:pPr>
        <w:spacing w:line="264" w:lineRule="auto"/>
        <w:ind w:left="120"/>
        <w:rPr>
          <w:sz w:val="24"/>
          <w:szCs w:val="24"/>
        </w:rPr>
      </w:pPr>
      <w:r w:rsidRPr="00B767A8">
        <w:rPr>
          <w:b/>
          <w:color w:val="000000"/>
          <w:sz w:val="24"/>
          <w:szCs w:val="24"/>
        </w:rPr>
        <w:t>ПРЕДМЕТНЫЕ РЕЗУЛЬТАТЫ</w:t>
      </w: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К концу обучения </w:t>
      </w:r>
      <w:r w:rsidRPr="00B767A8">
        <w:rPr>
          <w:b/>
          <w:i/>
          <w:color w:val="000000"/>
          <w:sz w:val="24"/>
          <w:szCs w:val="24"/>
        </w:rPr>
        <w:t>в 7 классе</w:t>
      </w:r>
      <w:r w:rsidRPr="00B767A8">
        <w:rPr>
          <w:color w:val="000000"/>
          <w:sz w:val="24"/>
          <w:szCs w:val="24"/>
        </w:rPr>
        <w:t xml:space="preserve"> обучающийся научится: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lastRenderedPageBreak/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К концу обучения </w:t>
      </w:r>
      <w:r w:rsidRPr="00B767A8">
        <w:rPr>
          <w:b/>
          <w:i/>
          <w:color w:val="000000"/>
          <w:sz w:val="24"/>
          <w:szCs w:val="24"/>
        </w:rPr>
        <w:t>в 8 классе</w:t>
      </w:r>
      <w:r w:rsidRPr="00B767A8">
        <w:rPr>
          <w:color w:val="000000"/>
          <w:sz w:val="24"/>
          <w:szCs w:val="24"/>
        </w:rPr>
        <w:t xml:space="preserve"> обучающийся научится: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lastRenderedPageBreak/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выполнять прыжки в воду со стартовой тумбы;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выполнять технические элементы плавания кролем на груди в согласовании с дыханием;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К концу обучения </w:t>
      </w:r>
      <w:r w:rsidRPr="00B767A8">
        <w:rPr>
          <w:b/>
          <w:i/>
          <w:color w:val="000000"/>
          <w:sz w:val="24"/>
          <w:szCs w:val="24"/>
        </w:rPr>
        <w:t>в 9 классе</w:t>
      </w:r>
      <w:r w:rsidRPr="00B767A8">
        <w:rPr>
          <w:color w:val="000000"/>
          <w:sz w:val="24"/>
          <w:szCs w:val="24"/>
        </w:rPr>
        <w:t xml:space="preserve"> обучающийся научится: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объяснять понятие «профессионально-прикладная физическая культура»;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lastRenderedPageBreak/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выполнять повороты кувырком, маятником;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выполнять технические элементы брассом в согласовании с дыханием;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F17278" w:rsidRPr="00B767A8" w:rsidRDefault="00F17278" w:rsidP="00F17278">
      <w:pPr>
        <w:ind w:left="120"/>
        <w:rPr>
          <w:sz w:val="24"/>
          <w:szCs w:val="24"/>
        </w:rPr>
      </w:pP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  <w:r w:rsidRPr="00B767A8">
        <w:rPr>
          <w:b/>
          <w:color w:val="000000"/>
          <w:sz w:val="24"/>
          <w:szCs w:val="24"/>
        </w:rPr>
        <w:t>СОДЕРЖАНИЕ УЧЕБНОГО ПРЕДМЕТА</w:t>
      </w:r>
    </w:p>
    <w:p w:rsidR="00F17278" w:rsidRPr="00B767A8" w:rsidRDefault="00F17278" w:rsidP="00F17278">
      <w:pPr>
        <w:spacing w:line="264" w:lineRule="auto"/>
        <w:ind w:left="120"/>
        <w:jc w:val="both"/>
        <w:rPr>
          <w:sz w:val="24"/>
          <w:szCs w:val="24"/>
        </w:rPr>
      </w:pPr>
    </w:p>
    <w:p w:rsidR="00F17278" w:rsidRPr="00B767A8" w:rsidRDefault="00F17278" w:rsidP="00F17278">
      <w:pPr>
        <w:ind w:left="120"/>
        <w:rPr>
          <w:sz w:val="24"/>
          <w:szCs w:val="24"/>
        </w:rPr>
      </w:pPr>
      <w:bookmarkStart w:id="4" w:name="_Toc137567697"/>
      <w:bookmarkEnd w:id="4"/>
    </w:p>
    <w:p w:rsidR="00F17278" w:rsidRPr="00B767A8" w:rsidRDefault="00F17278" w:rsidP="00F17278">
      <w:pPr>
        <w:ind w:left="120"/>
        <w:rPr>
          <w:sz w:val="24"/>
          <w:szCs w:val="24"/>
        </w:rPr>
      </w:pPr>
      <w:r w:rsidRPr="00B767A8">
        <w:rPr>
          <w:b/>
          <w:color w:val="000000"/>
          <w:sz w:val="24"/>
          <w:szCs w:val="24"/>
        </w:rPr>
        <w:t>7 КЛАСС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pacing w:val="-2"/>
          <w:sz w:val="24"/>
          <w:szCs w:val="24"/>
        </w:rPr>
        <w:t>Знания о физической культуре.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lastRenderedPageBreak/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pacing w:val="-2"/>
          <w:sz w:val="24"/>
          <w:szCs w:val="24"/>
        </w:rPr>
        <w:t>Способы самостоятельной деятельности.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pacing w:val="-2"/>
          <w:sz w:val="24"/>
          <w:szCs w:val="24"/>
        </w:rPr>
        <w:t>Физическое совершенствование.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pacing w:val="-2"/>
          <w:sz w:val="24"/>
          <w:szCs w:val="24"/>
        </w:rPr>
        <w:t>Физкультурно-оздоровительная деятельность.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pacing w:val="-2"/>
          <w:sz w:val="24"/>
          <w:szCs w:val="24"/>
        </w:rPr>
        <w:t xml:space="preserve">Спортивно-оздоровительная деятельность.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Модуль «Гимнастика».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Модуль «Лёгкая атлетика».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lastRenderedPageBreak/>
        <w:t>Метание малого (теннисного) мяча по движущейся (катящейся) с разной скоростью мишени.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Модуль «Зимние виды спорта».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 xml:space="preserve">Модуль «Спортивные игры».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Модуль «Спорт».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pacing w:val="-2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17278" w:rsidRPr="00B767A8" w:rsidRDefault="00F17278" w:rsidP="00F17278">
      <w:pPr>
        <w:ind w:left="120"/>
        <w:rPr>
          <w:sz w:val="24"/>
          <w:szCs w:val="24"/>
        </w:rPr>
      </w:pPr>
      <w:bookmarkStart w:id="5" w:name="_Toc137567700"/>
      <w:bookmarkEnd w:id="5"/>
    </w:p>
    <w:p w:rsidR="00F17278" w:rsidRPr="00B767A8" w:rsidRDefault="00F17278" w:rsidP="00F17278">
      <w:pPr>
        <w:ind w:left="120"/>
        <w:rPr>
          <w:sz w:val="24"/>
          <w:szCs w:val="24"/>
        </w:rPr>
      </w:pPr>
    </w:p>
    <w:p w:rsidR="00F17278" w:rsidRPr="00B767A8" w:rsidRDefault="00F17278" w:rsidP="00F17278">
      <w:pPr>
        <w:ind w:left="120"/>
        <w:rPr>
          <w:sz w:val="24"/>
          <w:szCs w:val="24"/>
        </w:rPr>
      </w:pPr>
      <w:r w:rsidRPr="00B767A8">
        <w:rPr>
          <w:b/>
          <w:color w:val="000000"/>
          <w:sz w:val="24"/>
          <w:szCs w:val="24"/>
        </w:rPr>
        <w:t>8 КЛАСС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z w:val="24"/>
          <w:szCs w:val="24"/>
        </w:rPr>
        <w:t>Знания о физической культуре.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z w:val="24"/>
          <w:szCs w:val="24"/>
        </w:rPr>
        <w:t xml:space="preserve">Физическое совершенствование.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Физкультурно-оздоровительная деятельность.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lastRenderedPageBreak/>
        <w:t xml:space="preserve">Спортивно-оздоровительная деятельность.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«Гимнастика».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«Лёгкая атлетика».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Кроссовый бег, прыжок в длину с разбега способом «прогнувшись».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«Зимние виды спорта».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«Плавание».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Модуль «Спортивные игры».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«Спорт».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17278" w:rsidRPr="00B767A8" w:rsidRDefault="00F17278" w:rsidP="00F17278">
      <w:pPr>
        <w:ind w:left="120"/>
        <w:rPr>
          <w:sz w:val="24"/>
          <w:szCs w:val="24"/>
        </w:rPr>
      </w:pPr>
      <w:bookmarkStart w:id="6" w:name="_Toc137567701"/>
      <w:bookmarkEnd w:id="6"/>
    </w:p>
    <w:p w:rsidR="00F17278" w:rsidRPr="00B767A8" w:rsidRDefault="00F17278" w:rsidP="00F17278">
      <w:pPr>
        <w:ind w:left="120"/>
        <w:rPr>
          <w:sz w:val="24"/>
          <w:szCs w:val="24"/>
        </w:rPr>
      </w:pPr>
    </w:p>
    <w:p w:rsidR="00F17278" w:rsidRPr="00B767A8" w:rsidRDefault="00F17278" w:rsidP="00F17278">
      <w:pPr>
        <w:ind w:left="120"/>
        <w:rPr>
          <w:sz w:val="24"/>
          <w:szCs w:val="24"/>
        </w:rPr>
      </w:pPr>
      <w:r w:rsidRPr="00B767A8">
        <w:rPr>
          <w:b/>
          <w:color w:val="000000"/>
          <w:sz w:val="24"/>
          <w:szCs w:val="24"/>
        </w:rPr>
        <w:t>9 КЛАСС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z w:val="24"/>
          <w:szCs w:val="24"/>
        </w:rPr>
        <w:t>Знания о физической культуре.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z w:val="24"/>
          <w:szCs w:val="24"/>
        </w:rPr>
        <w:t xml:space="preserve">Физическое совершенствование.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Физкультурно-оздоровительная деятельность.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 xml:space="preserve">Спортивно-оздоровительная деятельность.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«Гимнастика».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«Лёгкая атлетика».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«Зимние виды спорта».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«Плавание».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Брасс: подводящие упражнения и плавание в полной координации. Повороты при плавании брассом.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lastRenderedPageBreak/>
        <w:t>Модуль «Спортивные игры».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«Спорт».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b/>
          <w:i/>
          <w:color w:val="000000"/>
          <w:sz w:val="24"/>
          <w:szCs w:val="24"/>
        </w:rPr>
        <w:t>Программа вариативного модуля «Базовая физическая подготовка».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Развитие силовых способностей.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Развитие скоростных способностей.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Развитие выносливости.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lastRenderedPageBreak/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Развитие координации движений.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Развитие гибкости.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Упражнения культурно-этнической направленности.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Сюжетно-образные и обрядовые игры. Технические действия национальных видов спорта.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i/>
          <w:color w:val="000000"/>
          <w:sz w:val="24"/>
          <w:szCs w:val="24"/>
        </w:rPr>
        <w:t>Специальная физическая подготовка.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«Гимнастика».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 w:rsidRPr="00B767A8">
        <w:rPr>
          <w:color w:val="000000"/>
          <w:sz w:val="24"/>
          <w:szCs w:val="24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«Лёгкая атлетика».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«Зимние виды спорта».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Модуль «Спортивные игры».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Баскетбол.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</w:t>
      </w:r>
      <w:r w:rsidRPr="00B767A8">
        <w:rPr>
          <w:color w:val="000000"/>
          <w:sz w:val="24"/>
          <w:szCs w:val="24"/>
        </w:rPr>
        <w:lastRenderedPageBreak/>
        <w:t xml:space="preserve">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Футбол.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F17278" w:rsidRPr="00B767A8" w:rsidRDefault="00F17278" w:rsidP="00F17278">
      <w:pPr>
        <w:spacing w:line="264" w:lineRule="auto"/>
        <w:ind w:firstLine="600"/>
        <w:jc w:val="both"/>
        <w:rPr>
          <w:sz w:val="24"/>
          <w:szCs w:val="24"/>
        </w:rPr>
      </w:pPr>
      <w:r w:rsidRPr="00B767A8">
        <w:rPr>
          <w:color w:val="000000"/>
          <w:sz w:val="24"/>
          <w:szCs w:val="24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81D67" w:rsidRPr="00B767A8" w:rsidRDefault="00E81D67" w:rsidP="00D558C1">
      <w:pPr>
        <w:jc w:val="center"/>
        <w:rPr>
          <w:b/>
          <w:sz w:val="24"/>
          <w:szCs w:val="24"/>
        </w:rPr>
      </w:pPr>
    </w:p>
    <w:p w:rsidR="00E81D67" w:rsidRPr="00B767A8" w:rsidRDefault="00E81D67" w:rsidP="00D558C1">
      <w:pPr>
        <w:jc w:val="center"/>
        <w:rPr>
          <w:b/>
          <w:sz w:val="24"/>
          <w:szCs w:val="24"/>
        </w:rPr>
      </w:pPr>
    </w:p>
    <w:p w:rsidR="00E81D67" w:rsidRPr="00B767A8" w:rsidRDefault="00E81D67" w:rsidP="00D558C1">
      <w:pPr>
        <w:jc w:val="center"/>
        <w:rPr>
          <w:b/>
          <w:sz w:val="24"/>
          <w:szCs w:val="24"/>
        </w:rPr>
      </w:pPr>
    </w:p>
    <w:p w:rsidR="009035DD" w:rsidRPr="00B767A8" w:rsidRDefault="009035DD" w:rsidP="00D558C1">
      <w:pPr>
        <w:jc w:val="center"/>
        <w:rPr>
          <w:b/>
          <w:sz w:val="24"/>
          <w:szCs w:val="24"/>
        </w:rPr>
      </w:pPr>
    </w:p>
    <w:p w:rsidR="00E81D67" w:rsidRPr="00B767A8" w:rsidRDefault="00E81D67" w:rsidP="00D558C1">
      <w:pPr>
        <w:jc w:val="center"/>
        <w:rPr>
          <w:b/>
          <w:sz w:val="24"/>
          <w:szCs w:val="24"/>
        </w:rPr>
      </w:pPr>
    </w:p>
    <w:p w:rsidR="00E81D67" w:rsidRPr="00B767A8" w:rsidRDefault="00E81D67" w:rsidP="00D558C1">
      <w:pPr>
        <w:jc w:val="center"/>
        <w:rPr>
          <w:b/>
          <w:sz w:val="24"/>
          <w:szCs w:val="24"/>
        </w:rPr>
      </w:pPr>
    </w:p>
    <w:p w:rsidR="00E81D67" w:rsidRPr="00B767A8" w:rsidRDefault="00E81D67" w:rsidP="00D558C1">
      <w:pPr>
        <w:jc w:val="center"/>
        <w:rPr>
          <w:b/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E81D67">
      <w:pPr>
        <w:jc w:val="center"/>
        <w:rPr>
          <w:b/>
          <w:sz w:val="24"/>
          <w:szCs w:val="24"/>
        </w:rPr>
      </w:pPr>
    </w:p>
    <w:p w:rsidR="00E81D67" w:rsidRPr="00B767A8" w:rsidRDefault="00E81D67" w:rsidP="00E81D67">
      <w:pPr>
        <w:ind w:firstLine="709"/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7 классы</w:t>
      </w:r>
    </w:p>
    <w:p w:rsidR="00E81D67" w:rsidRPr="00B767A8" w:rsidRDefault="00E81D67" w:rsidP="00E81D67">
      <w:pPr>
        <w:ind w:firstLine="709"/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2 ч в неделю,  всего 204 ч</w:t>
      </w:r>
    </w:p>
    <w:p w:rsidR="00E81D67" w:rsidRPr="00B767A8" w:rsidRDefault="00E81D67" w:rsidP="00E81D67">
      <w:pPr>
        <w:ind w:firstLine="709"/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(5 класс – 68 ч., 6 класс – 68 ч., 7 класс – 68 ч.)</w:t>
      </w:r>
    </w:p>
    <w:p w:rsidR="00E81D67" w:rsidRPr="00B767A8" w:rsidRDefault="00E81D67" w:rsidP="00E81D67">
      <w:pPr>
        <w:ind w:firstLine="709"/>
        <w:jc w:val="center"/>
        <w:rPr>
          <w:b/>
          <w:sz w:val="24"/>
          <w:szCs w:val="24"/>
        </w:rPr>
      </w:pPr>
    </w:p>
    <w:tbl>
      <w:tblPr>
        <w:tblW w:w="1518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60" w:type="dxa"/>
          <w:bottom w:w="100" w:type="dxa"/>
          <w:right w:w="60" w:type="dxa"/>
        </w:tblCellMar>
        <w:tblLook w:val="0000"/>
      </w:tblPr>
      <w:tblGrid>
        <w:gridCol w:w="4315"/>
        <w:gridCol w:w="4746"/>
        <w:gridCol w:w="6127"/>
      </w:tblGrid>
      <w:tr w:rsidR="004C5693" w:rsidRPr="00B767A8" w:rsidTr="00E81D67">
        <w:trPr>
          <w:trHeight w:val="796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Содержание курса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Тематическое планирование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Характеристика видов деятельности учащихся</w:t>
            </w:r>
          </w:p>
        </w:tc>
      </w:tr>
      <w:tr w:rsidR="004C5693" w:rsidRPr="00B767A8" w:rsidTr="00E81D67">
        <w:trPr>
          <w:trHeight w:val="146"/>
        </w:trPr>
        <w:tc>
          <w:tcPr>
            <w:tcW w:w="15188" w:type="dxa"/>
            <w:gridSpan w:val="3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Раздел 1. Основы знаний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История физической культуры.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 xml:space="preserve">Олимпийские игры древности. </w:t>
            </w:r>
            <w:r w:rsidRPr="00B767A8">
              <w:rPr>
                <w:b/>
              </w:rPr>
              <w:lastRenderedPageBreak/>
              <w:t>Возрождение Олимпийских игр и олимпийского движения.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История зарождения олимпийского движения в России. Олимпийское движение в России (СССР).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Выдающиеся достижения отечественных спортсменов на Олимпийских играх.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Характеристика видов спорта, входящих в программу Олимпийских игр.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Физическая культура в современном обществе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lastRenderedPageBreak/>
              <w:t>Страницы истории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Зарождение Олимпийских игр древности. Исторические сведения о развитии древних </w:t>
            </w:r>
            <w:r w:rsidRPr="00B767A8">
              <w:lastRenderedPageBreak/>
              <w:t>Олимпийских игр (виды состязаний, правила их проведения, известные участники и победители).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Роль Пьера де Кубертена в становлении и развитии Олимпийских игр современности.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Цель и задачи современного олимпийского движения.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Физические упражнения и игры в Киевской Руси, Московском государстве, на Урале и в Сибири. Первые спортивные клубы в дореволюционной России.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Наши соотечественники - олимпийские чемпионы.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Физкультура и спорт в Российской Федерации на современном этапе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</w:t>
            </w:r>
            <w:r w:rsidRPr="00B767A8">
              <w:lastRenderedPageBreak/>
              <w:t>и правила соревнований.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Объясняют, чем знаменателен советский период развития олимпийского движения в России.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Анализируют положения Федерального закона "О физической культуре и спорте"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lastRenderedPageBreak/>
              <w:t>Физическая культура человека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Индивидуальные комплексы адаптивной (лечебной) и корригирующей физической культуры.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Проведение самостоятельных занятий по коррекции осанки и телосложения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Познай себя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Росто-весовые показатели.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Правильная и неправильная осанка.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Упражнения для сохранения и поддержания правильной осанки с предметом на голове. Упражнения для укрепления мышц стопы.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Зрение. Гимнастика для глаз.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Психологические особенности возрастного развития.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Физическое самовоспитание.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Влияние физических упражнений на основные системы организма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Регулярно контролируя длину своего тела, определяют темпы своего роста.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Регулярно измеряют массу своего тела с помощью напольных весов.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Укрепляют мышцы спины и плечевой пояс с помощью специальных упражнений.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Соблюдают элементарные правила, снижающие риск появления болезни глаз.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нервной системы в управлении движениями и в регуляции основными системами организма.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личный план физического самовоспитания.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упражнения для тренировки различных групп мышц.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Осмысливают, как занятия физическими упражнениями оказывают благотворное влияние на работу и развитие всех систем организма, на его рост и развитие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lastRenderedPageBreak/>
              <w:t>Режим дня и его основное содержание.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Всестороннее и гармоничное физическое развитие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Здоровье и здоровый образ жизни.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Слагаемые здорового образа жизни.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Режим дня. Утренняя гимнастика.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Основные правила для проведения самостоятельных занятий физическими упражнениями.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Адаптивная физическая культура.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Подбор спортивного инвентаря для занятий физическими упражнениями в домашних условиях.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Личная гигиена. Банные процедуры.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Рациональное питание.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Режим труда и отдыха.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Вредные привычки. Допинг. Упражнения по профилактике утомления и перенапряжения организма, повышению его работоспособности в процессе трудовой и учебной деятельности.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понятие здорового образа жизни, выделяют его основные компоненты и определяют их взаимосвязь со здоровьем человека.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комплексы упражнений утренней гимнастики.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содержание и направленность физических упражнений во время самостоятельных занятий, составляют комплексы физических упражнений оздоровительной , тренирующей и корригирующей направленности, приобретают умение подбирать индивидуальную нагрузку с учётом функциональных особенностей и возможностей собственного организма.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Оборудуют с помощью родителей место для самостоятельных занятий физкультурой в домашних условиях и приобретают спортивный инвентарь.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Разучивают и выполняют комплексы упражнений для самостоятельных занятий в домашних условиях.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Соблюдают основные гигиенические правила.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Выбирают режим правильного питания в зависимости от характера мышечной деятельности.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основные правила организации распорядка дня.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Объясняют роль и значение занятий физической культурой в профилактике вредных привычек.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и выполняют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деятельности.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Оценка эффективности занятий физической культурой.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Самонаблюдение и самоконтроль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Самоконтроль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Субъективные и объективные показатели самочувствия.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Измерение резервов организма и состояния здоровья с помощью функциональных проб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тесты на приседания и пробу с задержкой дыхания.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Измеряют пульс до, во время и после занятий физическими упражнениями.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Заполняют дневник самоконтроля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 xml:space="preserve">Первая помощь </w:t>
            </w:r>
            <w:r w:rsidRPr="00B767A8">
              <w:t xml:space="preserve">и </w:t>
            </w:r>
            <w:r w:rsidRPr="00B767A8">
              <w:rPr>
                <w:b/>
              </w:rPr>
              <w:t>самопомощь во время занятий физической культурой и спортом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Первая помощь при травмах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Соблюдение правил безопасности, страховки и разминки.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Причины возникновения травм и повреждений при занятиях физической культурой и спортом. Характеристика типовых травм, простейшие приемы и правила оказания самопомощи и первой помощи при травмах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Выбор обуви и формы одежды в зависимости от времени года и погодных условий.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 парах с одноклассниками тренируются в наложении повязок и жгутов, переноске пострадавших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 Обосновывают правильный выбор одежды и обуви в зависимости от времени года и погоды.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146"/>
        </w:trPr>
        <w:tc>
          <w:tcPr>
            <w:tcW w:w="15188" w:type="dxa"/>
            <w:gridSpan w:val="3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Раздел 2. Двигательные умения и навыки</w:t>
            </w:r>
          </w:p>
        </w:tc>
      </w:tr>
      <w:tr w:rsidR="004C5693" w:rsidRPr="00B767A8" w:rsidTr="00E81D67">
        <w:trPr>
          <w:trHeight w:val="146"/>
        </w:trPr>
        <w:tc>
          <w:tcPr>
            <w:tcW w:w="15188" w:type="dxa"/>
            <w:gridSpan w:val="3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Легкая атлетика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Беговые упражнения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Овладение техникой спринтерского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бега</w:t>
            </w:r>
          </w:p>
          <w:p w:rsidR="00E81D67" w:rsidRPr="00B767A8" w:rsidRDefault="00E81D67" w:rsidP="00F17278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Высокий старт от 30 до 40 м.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Бег с ускорением от 40 до 60 м.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Скоростной бег до 60 м.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Бег на результат 60 м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Изучают историю легкой атлетики и запоминают имена выдающихся отечественных спортсменов.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Демонстрируют вариативное выполнение беговых упражнений.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Овладение техникой длительного бега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Бег в равномерном темпе: мальчики до 20 </w:t>
            </w:r>
            <w:r w:rsidRPr="00B767A8">
              <w:lastRenderedPageBreak/>
              <w:t>мин, девочки до 15 мин.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Бег на 1500 м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Прыжковые упражнения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Овладение техникой прыжка в длину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Прыжки в длину с 9 - 11 шагов разбега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Овладение техникой прыжка в высоту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Процесс совершенствования прыжков в высоту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Метание малого мяча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Овладение техникой метания малого мяча в цель и на дальность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Метание теннисного мяча на дальность отскока от стены с места, с шага, с двух шагов, с трех шагов; в горизонтальную и </w:t>
            </w:r>
            <w:r w:rsidRPr="00B767A8">
              <w:lastRenderedPageBreak/>
              <w:t>вертикальную цель (1 х 1 м) с расстояния 10 - 12 м.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Метание мяча весом 150 г с места на дальность и с 4 - 5 бросковых шагов с разбега в коридор 10 м на дальность и заданное расстояние.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Бросок набивного мяча (2 кг) двумя руками из различных и. п., стоя грудью и боком в направлении метания с места, с шага, с двух шагов, с трех шагов вперед - вверх; снизу вверх на заданную и максимальную высоту.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Ловля набивного мяча (2 кг) двумя руками после броска партнера, после броска вверх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Демонстрируют вариативное выполнение метательных упражнений.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Применяют метательные упражнения для развития соответствующих физических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4C5693" w:rsidRPr="00B767A8" w:rsidTr="00E81D67">
        <w:trPr>
          <w:trHeight w:val="1946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Развитие выносливости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Кросс до 15 мин, бег с препятствиями и на местности, минутный бег, эстафеты, круговая тренировка.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разученные упражнения для развития выносливости</w:t>
            </w:r>
          </w:p>
        </w:tc>
      </w:tr>
      <w:tr w:rsidR="004C5693" w:rsidRPr="00B767A8" w:rsidTr="00E81D67">
        <w:trPr>
          <w:trHeight w:val="146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скоростно-силовых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Всевозможные прыжки и многоскоки, метания в цель и на дальность разных снарядов из разных исходных положений, толчки и броски набивных мячей весом до 3 кг с учетом возрастных и половых особенностей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разученные упражнения для развития скоростно-силовых способностей</w:t>
            </w:r>
          </w:p>
        </w:tc>
      </w:tr>
      <w:tr w:rsidR="004C5693" w:rsidRPr="00B767A8" w:rsidTr="00E81D67">
        <w:trPr>
          <w:trHeight w:val="1358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скоростных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Эстафеты, старты из различных исходных положений, бег с ускорением, с максимальной скоростью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разученные упражнения для развития скоростных способностей</w:t>
            </w:r>
          </w:p>
        </w:tc>
      </w:tr>
      <w:tr w:rsidR="004C5693" w:rsidRPr="00B767A8" w:rsidTr="00E81D67">
        <w:trPr>
          <w:trHeight w:val="811"/>
        </w:trPr>
        <w:tc>
          <w:tcPr>
            <w:tcW w:w="4315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Знания о физической культуре</w:t>
            </w:r>
          </w:p>
        </w:tc>
        <w:tc>
          <w:tcPr>
            <w:tcW w:w="4746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</w:t>
            </w:r>
          </w:p>
        </w:tc>
        <w:tc>
          <w:tcPr>
            <w:tcW w:w="6127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 Соблюдают технику безопасности. Осваивают упражнения для организации самостоятельных тренировок. Раскрывают понятие техники выполнения легкоатлетических упражнений и правила соревнований</w:t>
            </w: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Проведение самостоятельных занятий прикладной физической подготовкой</w:t>
            </w:r>
          </w:p>
        </w:tc>
        <w:tc>
          <w:tcPr>
            <w:tcW w:w="4746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 </w:t>
            </w:r>
          </w:p>
        </w:tc>
        <w:tc>
          <w:tcPr>
            <w:tcW w:w="6127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 Соблюдают технику безопасности. Осваивают упражнения для организации самостоятельных тренировок. Раскрывают понятие техники выполнения легкоатлетических упражнений и правила соревнований</w:t>
            </w:r>
          </w:p>
        </w:tc>
      </w:tr>
      <w:tr w:rsidR="004C5693" w:rsidRPr="00B767A8" w:rsidTr="00E81D67">
        <w:trPr>
          <w:trHeight w:val="4695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организаторскими умениями</w:t>
            </w:r>
          </w:p>
        </w:tc>
        <w:tc>
          <w:tcPr>
            <w:tcW w:w="4746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Измерение результатов; подача команд; демонстрация упражнений; помощь в оценке результатов и проведении соревнований, в подготовке места проведения занятий</w:t>
            </w:r>
          </w:p>
        </w:tc>
        <w:tc>
          <w:tcPr>
            <w:tcW w:w="6127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контрольные упражнения и контрольные тесты по легкой атлетике.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совместно с учителем простейшие комбинации упражнений, направленные на развитие соответствующих физических способностей. Измеряют результаты, помогают их оценивать и проводить соревнования. Оказывают помощь в подготовке мест проведения занятий. Соблюдают правила соревнований</w:t>
            </w:r>
          </w:p>
        </w:tc>
      </w:tr>
      <w:tr w:rsidR="004C5693" w:rsidRPr="00B767A8" w:rsidTr="00E81D67">
        <w:trPr>
          <w:trHeight w:val="321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4C5693">
        <w:trPr>
          <w:trHeight w:val="276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146"/>
        </w:trPr>
        <w:tc>
          <w:tcPr>
            <w:tcW w:w="15188" w:type="dxa"/>
            <w:gridSpan w:val="3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Гимнастика</w:t>
            </w: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Краткая характеристика вида спорта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Требования к технике безопасности</w:t>
            </w:r>
          </w:p>
        </w:tc>
        <w:tc>
          <w:tcPr>
            <w:tcW w:w="4746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История гимнастики.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Основная гимнастика. Спортивная гимнастика. Художественная гимнастика. Аэробика. Спортивная акробатика.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Правила техники безопасности и страховки во время занятий физическими </w:t>
            </w:r>
            <w:r w:rsidRPr="00B767A8">
              <w:lastRenderedPageBreak/>
              <w:t>упражнениями. Техника выполнения физических упражнений</w:t>
            </w:r>
          </w:p>
        </w:tc>
        <w:tc>
          <w:tcPr>
            <w:tcW w:w="6127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Изучают историю гимнастики и запоминают имена выдающихся отечественных спортсменов.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Различают предназначение каждого из видов гимнастики.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Овладевают правилами техники безопасности и страховки во время занятий физическими упражнениями</w:t>
            </w: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Организующие команды и приемы</w:t>
            </w:r>
          </w:p>
        </w:tc>
        <w:tc>
          <w:tcPr>
            <w:tcW w:w="4746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Освоение строевых упражнений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Выполнение команд "Пол-оборота направо!", "Пол-оборота налево!",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"Полшага!", "Полный шаг!"</w:t>
            </w:r>
          </w:p>
        </w:tc>
        <w:tc>
          <w:tcPr>
            <w:tcW w:w="6127" w:type="dxa"/>
            <w:vMerge w:val="restart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Различают строевые команды, четко выполняют строевые приемы</w:t>
            </w: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289"/>
        </w:trPr>
        <w:tc>
          <w:tcPr>
            <w:tcW w:w="4315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746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vMerge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4C5693" w:rsidRPr="00B767A8" w:rsidTr="00E81D67">
        <w:trPr>
          <w:trHeight w:val="3787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Упражнения общеразвивающей направленности (без предметов)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i/>
              </w:rPr>
            </w:pPr>
            <w:r w:rsidRPr="00B767A8">
              <w:rPr>
                <w:i/>
              </w:rPr>
              <w:t>Освоение общеразвивающих упражнений без предметов на месте и в движении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Сочетание различных положений рук, ног, туловища.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Сочетание движений руками с ходьбой на месте и в движении, с маховыми движениями ногой, с подскоками, с приседаниями, с поворотами.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Простые связки.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Общеразвивающие упражнения в парах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общеразвивающих упражнений. Составляют комбинации из числа разученных упражнений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Упражнения общеразвивающей направленности (с предметами)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i/>
              </w:rPr>
            </w:pPr>
            <w:r w:rsidRPr="00B767A8">
              <w:rPr>
                <w:i/>
              </w:rPr>
              <w:t>Освоение общеразвивающих упражнений с предметами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с набивным и большим мячом, гантелями (1 - 3 кг).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с обручами, булавами, большим мячом, палками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общеразвивающих упражнений с предметами.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комбинации из числа разученных упражнений</w:t>
            </w:r>
          </w:p>
        </w:tc>
      </w:tr>
      <w:tr w:rsidR="004C5693" w:rsidRPr="00B767A8" w:rsidTr="00E81D67">
        <w:trPr>
          <w:trHeight w:val="6248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Упражнения и комбинации на гимнастических брусьях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Освоение и совершенствование висов и упоров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подъем переворотом в упор толчком двумя; передвижение в висе; махом назад соскок.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махом одной и толчком другой подъем переворотом в упор на нижнюю жердь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данных упражнений.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гимнастические комбинации из числа разученных упражнений</w:t>
            </w:r>
          </w:p>
        </w:tc>
      </w:tr>
      <w:tr w:rsidR="004C5693" w:rsidRPr="00B767A8" w:rsidTr="00E81D67">
        <w:trPr>
          <w:trHeight w:val="3823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Опорные прыжки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Освоение опорных прыжков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прыжок согнув ноги (козел в ширину, высота 100 - 115 см).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прыжок ноги врозь (козел в ширину, высота 105 - 110 см)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данных упражнений и составляют гимнастические комбинации из числа разученных упражнений</w:t>
            </w:r>
          </w:p>
        </w:tc>
      </w:tr>
      <w:tr w:rsidR="004C5693" w:rsidRPr="00B767A8" w:rsidTr="00E81D67">
        <w:trPr>
          <w:trHeight w:val="3625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Акробатические упражнения и комбинации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Освоение акробатических упражнений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кувырок вперед в стойку на лопатках; стойка на голове с согнутыми ногами.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кувырок назад в полушпагат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акробатических упражнений. Составляют акробатические комбинации из числа разученных упражнений</w:t>
            </w:r>
          </w:p>
        </w:tc>
      </w:tr>
      <w:tr w:rsidR="004C5693" w:rsidRPr="00B767A8" w:rsidTr="00E81D67">
        <w:trPr>
          <w:trHeight w:val="4334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Развитие координационных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с пружинного гимнастического мостика в глубину. Эстафеты и игры с использованием гимнастических упражнений и инвентаря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гимнастические и акробатические упражнения для развития названных координационных способностей</w:t>
            </w:r>
          </w:p>
        </w:tc>
      </w:tr>
      <w:tr w:rsidR="004C5693" w:rsidRPr="00B767A8" w:rsidTr="00E81D67">
        <w:trPr>
          <w:trHeight w:val="1743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силовых способностей и силовой выносливости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Лазанье по канату, шесту, гимнастической лестнице. Подтягивания, упражнения в висах и упорах, с гантелями, набивными мячами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данные упражнения для развития силовых способностей и силовой выносливости</w:t>
            </w:r>
          </w:p>
        </w:tc>
      </w:tr>
      <w:tr w:rsidR="004C5693" w:rsidRPr="00B767A8" w:rsidTr="00E81D67">
        <w:trPr>
          <w:trHeight w:val="1006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скоростно-силовых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Опорные прыжки, прыжки со скакалкой, броски набивного мяча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данные упражнения для развития скоростно-силовых способностей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гибкости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</w:t>
            </w:r>
            <w:r w:rsidRPr="00B767A8">
              <w:lastRenderedPageBreak/>
              <w:t>гимнастической стенке. Упражнения с предметами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Используют данные упражнения для развития гибкости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Знания о физической культуре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гимнастических упражнений для сохранения правильной осанки, развития физических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Оказывают страховку и помощь во время занятий, соблюдают технику 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упражнения для организации самостоятельных тренировок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Проведение самостоятельных занятий прикладной физической подготовкой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организаторскими умениями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Помощь и страховка; демонстрация упражнений; выполнения обязанностей командира отделения; установка и уборка снарядов; составление с помощью учителя простейших комбинаций упражнений. Правила соревнований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совместно с учителем простейшие комбинации упражнений, направленные на развитие соответствующих физических способностей. Выполняют обязанности командира отделения. Оказывают помощь в установке и уборке снарядов. Соблюдают правила соревнований</w:t>
            </w:r>
          </w:p>
        </w:tc>
      </w:tr>
      <w:tr w:rsidR="004C5693" w:rsidRPr="00B767A8" w:rsidTr="00E81D67">
        <w:trPr>
          <w:trHeight w:val="146"/>
        </w:trPr>
        <w:tc>
          <w:tcPr>
            <w:tcW w:w="15188" w:type="dxa"/>
            <w:gridSpan w:val="3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Баскетбол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Краткая характеристика вида спорта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Требования к технике безопасности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История баскетбола. Основные правила игры в баскетбол. Основные приемы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Правила техники безопасности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Изучают историю баскетбола и запоминают имена выдающихся отечественных спортсменов - олимпийских чемпионов.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Овладевают основными приемами игры в баскетбол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передвижений, остановок, поворотов и стоек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Описывают технику изучаемых игровых приемов и действий, осваивают их самостоятельно, выявляя и </w:t>
            </w:r>
            <w:r w:rsidRPr="00B767A8">
              <w:lastRenderedPageBreak/>
              <w:t>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Освоение ловли и передач мяча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движений. 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ведения мяча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Ведение мяча в низкой, средней и высокой стойке на месте, в движении по прямой, с изменением направления движения и скорости; ведение с пассивным сопротивлением защитника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бросков мяча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движений. Броски одной и двумя руками с места и в движении (после ведения, после ловли, в прыжке) с пассивным противодействием.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Максимальное расстояние до корзины - 4,80 м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индивидуальной техники защиты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Перехват мяча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214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Закрепление техники владения мячом и развитие координационных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ситуации и условий, возникающих в процессе игровой деятельности</w:t>
            </w:r>
          </w:p>
        </w:tc>
      </w:tr>
      <w:tr w:rsidR="004C5693" w:rsidRPr="00B767A8" w:rsidTr="00E81D67">
        <w:trPr>
          <w:trHeight w:val="2214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тактики игры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Позиционное нападение (5:0) с изменением позиций. Нападение быстрым прорывом (2:1)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Игра по правилам мини-баскетбола.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Организуют совместные занятия баскетболом со сверстниками, осуществляют судейство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правила игры, уважительно относятся к сопернику и управляют своими эмоциями.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правила подбора одежды для занятий на открытом воздухе, используют игру в баскетбол как средство активного отдыха</w:t>
            </w:r>
          </w:p>
        </w:tc>
      </w:tr>
      <w:tr w:rsidR="004C5693" w:rsidRPr="00B767A8" w:rsidTr="00E81D67">
        <w:trPr>
          <w:trHeight w:val="146"/>
        </w:trPr>
        <w:tc>
          <w:tcPr>
            <w:tcW w:w="15188" w:type="dxa"/>
            <w:gridSpan w:val="3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Волейбол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lastRenderedPageBreak/>
              <w:t>Краткая характеристика вида спорта.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Требования к технике безопасности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История волейбола. Основные правила игры в волейбол. Основные приемы игры в волейбол.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Правила техники безопасности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Изучают историю волейбола и запоминают имена выдающихся отечественных волейболистов - олимпийских чемпионов.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Овладевают основными приемами игры в волейбол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передвижений, остановок, поворотов и стоек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3497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приема и передач мяча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Передача мяча сверху двумя руками на месте и после перемещения вперед. Передачи мяча над собой. То же через сетку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B767A8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Процесс совершенствования психомоторных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 и продолжение развития психомоторных способностей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Организуют совместные занятия волейболом со сверстниками, осуществляют судейство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правила игры, учатся уважительно относиться к сопернику и управлять своими эмоциями.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правила подбора одежды для занятий на открытом воздухе, используют игру в волейбол как средство активного отдыха</w:t>
            </w:r>
          </w:p>
        </w:tc>
      </w:tr>
      <w:tr w:rsidR="004C5693" w:rsidRPr="00B767A8" w:rsidTr="00E81D67">
        <w:trPr>
          <w:trHeight w:val="5733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Развитие координационных способностей (ориентирование в пространстве, быстрота реакций и перестроение двигательных действий, дифференцирование силовых, пространственных и временных параметров движений, способностей к согласованию движений и ритму)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5</w:t>
            </w:r>
            <w:r w:rsidRPr="00B767A8">
              <w:t>Упражнения по овладению и совершенствованию в технике перемещений и владения мячом типа бег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реакции, прыжки в заданном ритме; всевозможные упражнения с мячом, выполняемые также в сочетании с бегом, прыжками, акробатическими упражнениями и др.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Игровые упражнения типа 2:1, 3:1, 2:2, 3:2, 3:3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игровые упражнения для развития названных координационных способностей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выносливости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Эстафеты, круговая тренировка, подвижные игры с мячом, двусторонние игры длительностью от 20 с до 12 мин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степень утомления организма во время игровой деятельности, используют игровые действия для развития выносливости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скоростных и скоростно-силовых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Бег с ускорением, изменением направления, темпа, ритма, из различных исходных положений. Ведение мяча в высокой, средней и низкой стойке с максимальной частотой в течение 7 - 10 с.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Прием мяча снизу двумя руками на месте и после перемещения вперед. То же через сетку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Определяют степень утомления организма во время игровой деятельности, используют игровые действия для развития скоростных и скоростно-силовых способностей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Освоение техники нижней прямой подачи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То же через сетку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856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прямого нападающего удара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Прямой нападающий удар после подбрасывания мяча партнером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Комбинации из освоенных элементов: прием, передача, удар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 и продолжение развития координационных способностей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тактики игры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Закрепление тактики свободного нападения.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Позиционное нападение с изменением позиций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Моделируют тактику освоенных игровых действий, варьируют ее в зависимости от ситуаций и условий, </w:t>
            </w:r>
            <w:r w:rsidRPr="00B767A8">
              <w:lastRenderedPageBreak/>
              <w:t>возникающих в процессе игровой деятельности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Знания о спортивной игре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Овладевают терминологией, относящейся к избранной спортивной игре. Характеризуют технику и тактику выполнения соответствующих игровых двигательных действий. Руководствуются правилами техники безопасности. Объясняют правила и основы организации игры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Самостоятельные занятия прикладной физической подготовкой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разученные упражнения, подвижные игры и игровые задания в самостоятельных занятиях при решении задач физической, технической, тактической и спортивной подготовки.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Осуществляют самоконтроль за физической нагрузкой во время этих занятий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организаторскими умениями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Организация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Организуют со сверстниками совместные занятия по подвижным играм и игровым упражнениям, приближенным к содержанию разучиваемой игры, осуществляют помощь в судействе, комплектовании команды, подготовке мест проведения игры</w:t>
            </w:r>
          </w:p>
        </w:tc>
      </w:tr>
      <w:tr w:rsidR="004C5693" w:rsidRPr="00B767A8" w:rsidTr="00E81D67">
        <w:trPr>
          <w:trHeight w:val="146"/>
        </w:trPr>
        <w:tc>
          <w:tcPr>
            <w:tcW w:w="15188" w:type="dxa"/>
            <w:gridSpan w:val="3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Футбол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Краткая характеристика вида спорта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Требования к технике безопасности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История футбола. Основные правила игры в футбол. Основные приемы игры в футбол. </w:t>
            </w:r>
            <w:r w:rsidRPr="00B767A8">
              <w:lastRenderedPageBreak/>
              <w:t>Подвижные игры для освоения передвижения и остановок.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Правила техники безопасности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Изучают историю футбола и запоминают имена выдающихся отечественных футболистов.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Овладевают основными приемами игры в футбол.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Соблюдают правила, чтобы избежать травм при занятиях футболом. Выполняют контрольные упражнения и тесты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Овладение техникой передвижений, остановок, поворотов и стоек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ударов по мячу и остановок мяча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Ведение мяча по прямой с изменением направления движения и скорости ведения с пассивным сопротивлением защитника ведущей и неведущей ногой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ударов по воротам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Продолжение овладения техникой ударов по воротам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Комбинации из освоенных элементов: ведение, удар (пас), прием мяча, остановка, удар по воротам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Комбинации из освоенных элементов техники перемещений и владения мячом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тактики игры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Позиционные нападения с изменением позиции игроков.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приемов тактики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Овладение игрой и комплексное развитие психомоторных способностей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Организуют совместные занятия футболом со сверстниками, осуществляют судейство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правила игры, учатся уважительно относиться к сопернику и управлять своими эмоциями.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степень утомления организма во время игровой деятельности, используют игровые действия футбола для комплексного развития физических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правила подбора одежды для занятий на открытом воздухе, используют игру в футбол как средство активного отдыха</w:t>
            </w:r>
          </w:p>
        </w:tc>
      </w:tr>
      <w:tr w:rsidR="004C5693" w:rsidRPr="00B767A8" w:rsidTr="00E81D67">
        <w:trPr>
          <w:trHeight w:val="146"/>
        </w:trPr>
        <w:tc>
          <w:tcPr>
            <w:tcW w:w="15188" w:type="dxa"/>
            <w:gridSpan w:val="3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Лыжная подготовка (лыжные гонки)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Краткая характеристика вида спорта</w:t>
            </w: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Требования к технике безопасности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История лыжного спорта. Основные правила соревнований. Одежда, обувь и лыжный инвентарь.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Правила техники безопасности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Изучают историю лыжного спорта и запоминают имена выдающихся отечественных лыжников.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Соблюдают правила, чтобы избежать травм при ходьбе на лыжах. Выполняют контрольные упражнения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лыжных ходов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Одновременный одношажный ход. Подъем в гору скользящим шагом. Преодоление бугров и впадин при спуске с горы. Поворот на месте махом. Прохождение дистанции 4 км. Игры: "Гонки с преследованием", "Гонки с выбыванием", "Карельская гонка" и др.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лыжных ходов, варьируют ее в зависимости от ситуаций и условий, возникающих в процессе прохождения дистанций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Осуществляют лыжные прогулки в оздоровительных целях и для повышения функциональных возможностей.</w:t>
            </w:r>
          </w:p>
        </w:tc>
      </w:tr>
      <w:tr w:rsidR="004C5693" w:rsidRPr="00B767A8" w:rsidTr="00E81D67">
        <w:trPr>
          <w:trHeight w:val="20"/>
        </w:trPr>
        <w:tc>
          <w:tcPr>
            <w:tcW w:w="4315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Знания</w:t>
            </w:r>
          </w:p>
        </w:tc>
        <w:tc>
          <w:tcPr>
            <w:tcW w:w="4746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Правила самостоятельного выполнения упражнений и домашних заданий.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Значение занятий лыжным спортом для поддержания работоспособности.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  <w:tc>
          <w:tcPr>
            <w:tcW w:w="6127" w:type="dxa"/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Раскрывают значение зимних видов спорта для укрепления здоровья, основных систем организма и для </w:t>
            </w:r>
            <w:r w:rsidRPr="00B767A8">
              <w:lastRenderedPageBreak/>
              <w:t>развития физических способностей. Соблюдают технику безопасности. Раскрывают понятие техники выполнения лыжных ходов и правила соревнований. 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</w:t>
            </w:r>
          </w:p>
        </w:tc>
      </w:tr>
    </w:tbl>
    <w:p w:rsidR="00E81D67" w:rsidRPr="00B767A8" w:rsidRDefault="00E81D67" w:rsidP="00E81D67">
      <w:pPr>
        <w:rPr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B767A8" w:rsidRPr="00B767A8" w:rsidRDefault="00B767A8" w:rsidP="00E81D67">
      <w:pPr>
        <w:jc w:val="center"/>
        <w:rPr>
          <w:b/>
          <w:sz w:val="24"/>
          <w:szCs w:val="24"/>
        </w:rPr>
      </w:pPr>
    </w:p>
    <w:p w:rsidR="00B767A8" w:rsidRPr="00B767A8" w:rsidRDefault="00B767A8" w:rsidP="00E81D67">
      <w:pPr>
        <w:jc w:val="center"/>
        <w:rPr>
          <w:b/>
          <w:sz w:val="24"/>
          <w:szCs w:val="24"/>
        </w:rPr>
      </w:pPr>
    </w:p>
    <w:p w:rsidR="00B767A8" w:rsidRPr="00B767A8" w:rsidRDefault="00B767A8" w:rsidP="00E81D67">
      <w:pPr>
        <w:jc w:val="center"/>
        <w:rPr>
          <w:b/>
          <w:sz w:val="24"/>
          <w:szCs w:val="24"/>
        </w:rPr>
      </w:pPr>
    </w:p>
    <w:p w:rsidR="00B767A8" w:rsidRPr="00B767A8" w:rsidRDefault="00B767A8" w:rsidP="00E81D67">
      <w:pPr>
        <w:jc w:val="center"/>
        <w:rPr>
          <w:b/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E5527B" w:rsidRPr="00B767A8" w:rsidRDefault="00E5527B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516DE9" w:rsidRPr="00B767A8" w:rsidRDefault="00516DE9" w:rsidP="00E81D67">
      <w:pPr>
        <w:jc w:val="center"/>
        <w:rPr>
          <w:b/>
          <w:sz w:val="24"/>
          <w:szCs w:val="24"/>
        </w:rPr>
      </w:pPr>
    </w:p>
    <w:p w:rsidR="00F17278" w:rsidRPr="00B767A8" w:rsidRDefault="00F17278" w:rsidP="00F17278">
      <w:pPr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lastRenderedPageBreak/>
        <w:t>ТЕМАТИЧЕСКОЕ ПЛАНИРОВАНИЕ</w:t>
      </w:r>
    </w:p>
    <w:p w:rsidR="00F17278" w:rsidRPr="00B767A8" w:rsidRDefault="00F17278" w:rsidP="00F17278">
      <w:pPr>
        <w:jc w:val="center"/>
        <w:rPr>
          <w:b/>
          <w:sz w:val="24"/>
          <w:szCs w:val="24"/>
        </w:rPr>
      </w:pPr>
    </w:p>
    <w:p w:rsidR="00F17278" w:rsidRPr="00B767A8" w:rsidRDefault="00F17278" w:rsidP="00F17278">
      <w:pPr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8 - 9 классы</w:t>
      </w:r>
    </w:p>
    <w:p w:rsidR="00F17278" w:rsidRPr="00B767A8" w:rsidRDefault="00F17278" w:rsidP="00F17278">
      <w:pPr>
        <w:jc w:val="center"/>
        <w:rPr>
          <w:b/>
          <w:sz w:val="24"/>
          <w:szCs w:val="24"/>
        </w:rPr>
      </w:pPr>
      <w:r w:rsidRPr="00B767A8">
        <w:rPr>
          <w:b/>
          <w:sz w:val="24"/>
          <w:szCs w:val="24"/>
        </w:rPr>
        <w:t>2 ч в неделю, всего 136 ч</w:t>
      </w:r>
    </w:p>
    <w:p w:rsidR="00516DE9" w:rsidRPr="00B767A8" w:rsidRDefault="00516DE9" w:rsidP="00E81D67">
      <w:pPr>
        <w:jc w:val="center"/>
        <w:rPr>
          <w:b/>
          <w:color w:val="FF0000"/>
          <w:sz w:val="24"/>
          <w:szCs w:val="24"/>
        </w:rPr>
      </w:pPr>
    </w:p>
    <w:p w:rsidR="00E81D67" w:rsidRPr="00B767A8" w:rsidRDefault="00E81D67" w:rsidP="00E81D67">
      <w:pPr>
        <w:jc w:val="center"/>
        <w:rPr>
          <w:sz w:val="24"/>
          <w:szCs w:val="24"/>
        </w:rPr>
      </w:pPr>
    </w:p>
    <w:tbl>
      <w:tblPr>
        <w:tblW w:w="15358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60" w:type="dxa"/>
          <w:bottom w:w="100" w:type="dxa"/>
          <w:right w:w="60" w:type="dxa"/>
        </w:tblCellMar>
        <w:tblLook w:val="0000"/>
      </w:tblPr>
      <w:tblGrid>
        <w:gridCol w:w="4430"/>
        <w:gridCol w:w="4685"/>
        <w:gridCol w:w="6243"/>
      </w:tblGrid>
      <w:tr w:rsidR="00E81D67" w:rsidRPr="00B767A8" w:rsidTr="00E81D67">
        <w:trPr>
          <w:trHeight w:val="75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Содержание курса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Тематическое планирование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Характеристика видов деятельности учащихся</w:t>
            </w: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Раздел 1. Что вам надо знать</w:t>
            </w:r>
          </w:p>
        </w:tc>
      </w:tr>
      <w:tr w:rsidR="00E81D67" w:rsidRPr="00B767A8" w:rsidTr="00E81D67">
        <w:trPr>
          <w:trHeight w:val="2114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Физическое развитие человека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Влияние возрастных особенностей организма на физическое развитие и физическую подготовленность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Характеристика возрастных и половых особенностей организма и их связь с показателями физического развития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знания о своих возрастно-половых и индивидуальных особенностях, своего физического развития при осуществлении физкультурно-оздоровительной и спортивно-оздоровительной деятельности</w:t>
            </w:r>
          </w:p>
        </w:tc>
      </w:tr>
      <w:tr w:rsidR="00E81D67" w:rsidRPr="00B767A8" w:rsidTr="00E81D67">
        <w:trPr>
          <w:trHeight w:val="4571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Роль опорно-двигательного аппарата в выполнении физических упражнений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Опорно-двигательный аппарат и мышечная система, их роль в осуществлении двигательных актов. Правильная осанка как один из основных показателей физического развития человека. Основные средства формирования и профилактики нарушений осанки и коррекции телосложения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Руководствуются правилами профилактики нарушений осанки, подбирают и выполняют упражнения по профилактике ее нарушения и коррекции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i/>
              </w:rPr>
              <w:t>Значение нервной системы в управлении движениями и регуляции систем организма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Значение нервной системы в управлении движениями и регуляции систем дыхания, кровообращения и энергообеспечения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нервной системы в управлении движениями и в регуляции основных систем организма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i/>
              </w:rPr>
            </w:pPr>
            <w:r w:rsidRPr="00B767A8">
              <w:rPr>
                <w:i/>
              </w:rPr>
              <w:t>Психические процессы в обучении двигательным действиям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Психологические предпосылки овладения движениями. Участие в двигательной деятельности психических процессов (внимание, восприятие, мышление, воображение, память)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Готовятся осмысленно относиться к изучаемые двигательным действиям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color w:val="FF0000"/>
              </w:rPr>
            </w:pPr>
            <w:r w:rsidRPr="00B767A8">
              <w:rPr>
                <w:b/>
                <w:color w:val="FF0000"/>
              </w:rPr>
              <w:t>Самонаблюдение и самоконтроль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i/>
              </w:rPr>
            </w:pPr>
            <w:r w:rsidRPr="00B767A8">
              <w:rPr>
                <w:i/>
              </w:rPr>
              <w:t xml:space="preserve">Самоконтроль при занятиях физическими </w:t>
            </w:r>
            <w:r w:rsidRPr="00B767A8">
              <w:rPr>
                <w:i/>
              </w:rPr>
              <w:lastRenderedPageBreak/>
              <w:t>упражнениями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Регулярное наблюдение физкультурником за состоянием своего здоровья, физического развития и самочувствия при занятиях физической культурой и спортом. Учет данных самоконтроля в дневнике самоконтроля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Осуществляют самоконтроль за физической нагрузкой во </w:t>
            </w:r>
            <w:r w:rsidRPr="00B767A8">
              <w:lastRenderedPageBreak/>
              <w:t>время занятий.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Начинают вести дневник самоконтроля учащегося, куда заносят показатели своей физической подготовленности, физического развития, планы проведения самостоятельных занятий физическими упражнениями .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lastRenderedPageBreak/>
              <w:t>Оценка эффективности занятий физкультурно-оздоровительной деятельностью</w:t>
            </w:r>
          </w:p>
          <w:p w:rsidR="00E81D67" w:rsidRPr="00B767A8" w:rsidRDefault="00E81D67" w:rsidP="009035DD">
            <w:pPr>
              <w:pStyle w:val="ConsDTNormal"/>
              <w:jc w:val="left"/>
            </w:pP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Оценка техники движений, способы выявления и устранения ошибок в технике выполнения упражнений (технических ошибок)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i/>
              </w:rPr>
            </w:pPr>
            <w:r w:rsidRPr="00B767A8">
              <w:rPr>
                <w:i/>
              </w:rPr>
              <w:t>Основы обучения и самообучения двигательным действиям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Педагогические, физиологические и психологические основы обучения технике двигательных действий. Двигательные умения и навыки как основные способы освоения новых двигательных действий (движений). Техника движений и ее основные показатели. Профилактика появления ошибок и способы их устранения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основы обучения технике двигательных действий и используют правила ее освоения в самостоятельных занятиях.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Обосновывают уровень освоенности новых двигательных действий и руководствуются правилами профилактики появления и устранения ошибок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Личная гигиена в процессе занятий физическими упражнениями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Общие гигиенические правила, режим дня, утренняя зарядка и ее влияние на работоспособность человека. Физкультминутки (физкультпаузы), их значение для профилактики утомления в условиях учебной и трудовой деятельности. Закаливание организма, правила безопасности и гигиенические требования во время закаливающих процедур. Восстановительный массаж, его роль в укреплении здоровья человека. Техника и правила выполнения простейших приемов массажа. Банные процедуры и их задачи, </w:t>
            </w:r>
            <w:r w:rsidRPr="00B767A8">
              <w:lastRenderedPageBreak/>
              <w:t>связь с укреплением здоровья. Правила поведения в бане и гигиенические требования к банным процедурам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Продолжают усваивать основные гигиенические правила.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назначение физкультурно-оздоровительных занятий, их роль и значение в режиме дня.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правила подбора и составления комплекса физических упражнений для физкультурно-оздоровительных занятий.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дозировку температурных режимов для закаливающих процедур, руководствуются правилами безопасности при их проведении.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Характеризуют основные приемы массажа, проводят самостоятельные сеансы. Характеризуют оздоровительное значение бани, руководствуются правилами проведения банных процедур</w:t>
            </w:r>
          </w:p>
        </w:tc>
      </w:tr>
      <w:tr w:rsidR="00E81D67" w:rsidRPr="00B767A8" w:rsidTr="00E81D67">
        <w:trPr>
          <w:trHeight w:val="2743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Предупреждение травматизма и оказание первой помощи при травмах и ушибах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Причины возникновения травм и повреждений при занятиях физической культурой и спортом. Характеристика типовых травм, простейшие приемы и правила оказания первой помощи при травмах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причины возникновения травм и повреждений при занятиях физической культурой и спортом, характеризуют типовые травмы и используют простейшие приемы и правила оказания первой помощи при травмах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Совершенствование физических способностей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Физическая подготовка как система регулярных занятий по развитию физических (кондиционных и координационных) способностей. Основные правила их совершенствования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Обосновывают положительное влияние занятий физическими упражнениями для укрепления здоровья, устанавливают связь между развитием физических способностей и основных систем организма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Адаптивная физическая культура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профилактики утомления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Обосновывают целесообразность развития адаптивной физической культуры в обществе, раскрывают содержание и направленность занятий. Применяют комплексы упражнений лечебной физической культуры в зависимости от индивидуальных отклонений в типах осанки, при нарушении центральной нервной системы, дыхания и кровообращения, при близорукости. 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Профессионально-прикладная физическая подготовка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Прикладная физическая подготовка как система тренировочных занятий для освоения профессиональной деятельности, всестороннего и гармоничного физического </w:t>
            </w:r>
            <w:r w:rsidRPr="00B767A8">
              <w:lastRenderedPageBreak/>
              <w:t>совершенствования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Определяют задачи и содержание профессионально-прикладной физической подготовки, раскрывают ее специфическую связь с трудовой деятельностью человека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История возникновения и формирования физической культуры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Появление первых примитивных игр и физических упражнений. Физическая культура в разные общественно-экономические формации. Мифы и легенды о зарождении Олимпийских игр древности. Исторические сведения о развитии древних Олимпийских игр (виды состязаний, правила их проведения, известные участники и победители)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историю возникновения и формирования физической культуры.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Характеризуют Олимпийские игры древности как явление культуры, раскрывают содержание и правила соревнований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Физическая культура и олимпийское движение в России (СССР)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Олимпийское движение в дореволюционной России, роль А.Д. Бутовского в его становлении и развитии. Первые успехи российских спортсменов на Олимпийских играх. Основные этапы развития олимпийского движения в России (СССР). Выдающиеся достижения отечественных спортсменов на Олимпийских играх. Сведения о московской Олимпиаде 1980 г. и о предстоящей зимней Олимпиаде в Сочи в 2014 г.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причины возникновения олимпийского движения в дореволюционной России, характеризуют историческую роль А.Д. Бутовского в этом процессе. Объясняют и доказывают, чем знаменателен советский период развития олимпийского движения в России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Возрождение Олимпийских игр и олимпийского движения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i/>
              </w:rPr>
            </w:pPr>
            <w:r w:rsidRPr="00B767A8">
              <w:rPr>
                <w:i/>
              </w:rPr>
              <w:t>Олимпиады: странички истории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Летние и зимние Олимпийские игры современности. Двухкратные и трехкратные отечественные и зарубежные победители Олимпийских игр. Допинг. Концепция честного спорта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Готовят рефераты на темы "Знаменитый отечественный (иностранный) победитель Олимпиады", "Удачное выступление отечественных спортсменов на одной из Олимпиад", "Олимпийский вид спорта, его рекорды на Олимпиадах"</w:t>
            </w: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Раздел 2. Базовые виды спорта школьной программы</w:t>
            </w: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</w:pPr>
            <w:r w:rsidRPr="00B767A8">
              <w:rPr>
                <w:b/>
              </w:rPr>
              <w:t>Баскетбол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передвижений, остановок, поворотов и стоек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 передвижений, остановок, поворотов и стоек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ловли и передач мяча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 ловли и передач мяча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ведения мяча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 ведения мяча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бросков мяча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Дальнейшее закрепление техники бросков мяча.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Броски одной и двумя руками в прыжке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Описывают технику изучаемых игровых приемов и </w:t>
            </w:r>
            <w:r w:rsidRPr="00B767A8">
              <w:lastRenderedPageBreak/>
              <w:t>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Освоение индивидуальной техники защиты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 вырывания и выбивания мяча, перехвата.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 вырывания и выбивания мяча, перехвата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 владения мячом и развитие координационных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E81D67" w:rsidRPr="00B767A8" w:rsidTr="00E81D67">
        <w:trPr>
          <w:trHeight w:val="25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техники перемещений, владения мячом и развитие координационных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тактики игры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закрепление тактики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Позиционное нападение и личная защита в игровых взаимодействиях 2:2, 3:3, 4:4, 5:5 на одну корзину.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Нападение быстрым прорывом (3:2).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Взаимодействие двух (трех) игроков в нападении и защите (тройка и малая, через "заслон", восьмерка)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Моделируют тактику освоенных игровых действий, варьируют ее в зависимости от ситуаций и условий, </w:t>
            </w:r>
            <w:r w:rsidRPr="00B767A8">
              <w:lastRenderedPageBreak/>
              <w:t>возникающих в процессе игровой деятельности</w:t>
            </w:r>
          </w:p>
        </w:tc>
      </w:tr>
      <w:tr w:rsidR="00E81D67" w:rsidRPr="00B767A8" w:rsidTr="00E81D67">
        <w:trPr>
          <w:trHeight w:val="2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Овладение игрой и комплексное развитие психомоторных способностей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Игра по упрощенным правилам баскетбола.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психомоторных способностей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Организуют совместные занятия баскетболом со сверстниками, осуществляют судейство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правила игры, уважительно относятся к сопернику и управляют своими эмоциями.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степень утомления организма во время игровой деятельности, используют игровые действия баскетбола для комплексного развития физических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правила подбора одежды для занятий на открытом воздухе, используют игру в баскетбол как средство активного отдыха</w:t>
            </w: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Футбол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передвижений, остановок, поворотов и стоек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 передвижений, остановок, поворотов и стоек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ударов по мячу и остановок мяча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Удар по катящемуся мячу внешней стороной подъема, носком, серединой лба (по летящему мячу).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Вбрасывание мяча, из-за боковой линии с места и с шагом.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Удар по летящему мячу внутренней </w:t>
            </w:r>
            <w:r w:rsidRPr="00B767A8">
              <w:lastRenderedPageBreak/>
              <w:t>стороной стопы и средней частью подъема.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Закрепление техники ударов по мячу и остановок мяча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516DE9">
        <w:trPr>
          <w:trHeight w:val="276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ведения мяча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 ведения мяча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ударов по воротам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 ударов по воротам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 владения мячом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 xml:space="preserve">Закрепление техники перемещений, владения мячом и развитие </w:t>
            </w:r>
            <w:r w:rsidRPr="00B767A8">
              <w:rPr>
                <w:b/>
              </w:rPr>
              <w:lastRenderedPageBreak/>
              <w:t>координационных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8 - 9классы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Совершенствование техники перемещений, </w:t>
            </w:r>
            <w:r w:rsidRPr="00B767A8">
              <w:lastRenderedPageBreak/>
              <w:t>владения мячом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Моделируют технику освоенных игровых действий и приемов, варьируют ее в зависимости от ситуаций и </w:t>
            </w:r>
            <w:r w:rsidRPr="00B767A8">
              <w:lastRenderedPageBreak/>
              <w:t>условий, возникающих в процессе игровой деятельности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тактики игры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тактики игры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развитие психомоторных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Организуют совместные занятия футболом со сверстниками, осуществляют судейство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правила игры, учатся уважительно относиться к сопернику и управлять своими эмоциями.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степень утомления организма во время игровой деятельности, используют игровые действия футбола для комплексного развития физических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правила подбора одежды для занятий на открытом воздухе, используют игру в футбол как средство активного отдыха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Волейбол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передвижений, остановок, поворотов и стоек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 передвижений, остановок, поворотов и стоек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78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приема и передач мяча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8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Передача мяча над собой, во встречных </w:t>
            </w:r>
            <w:r w:rsidRPr="00B767A8">
              <w:lastRenderedPageBreak/>
              <w:t>колоннах. Отбивание мяча кулаком через сетку.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9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Передача мяча у сетки и в прыжке через сетку. Передача мяча сверху, стоя спиной к цели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Описывают технику изучаемых игровых приемов и действий, осваивают их самостоятельно, выявляя и </w:t>
            </w:r>
            <w:r w:rsidRPr="00B767A8">
              <w:lastRenderedPageBreak/>
              <w:t>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8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Игра по упрощенным правилам волейбола.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психомоторных способностей и навыков игры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9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психомоторных способностей и навыков игры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Организуют совместные занятия волейболом со сверстниками, осуществляют судейство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Выполняют правила игры, учатся уважительно относиться к сопернику и управлять своими эмоциями.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степень утомления организма во время игровой деятельности, используют игровые действия волейбола для комплексного развития физических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правила подбора одежды для занятий на открытом воздухе, используют игру в волейбол как средство активного отдыха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 xml:space="preserve">Развитие координационных способностей (ориентирование в пространстве, быстрота реакций и перестроение двигательных действий, дифференцирование силовых, пространственных и временных </w:t>
            </w:r>
            <w:r w:rsidRPr="00B767A8">
              <w:rPr>
                <w:b/>
              </w:rPr>
              <w:lastRenderedPageBreak/>
              <w:t>параметров движений, способностей к согласованию движений и ритму)</w:t>
            </w:r>
          </w:p>
          <w:p w:rsidR="00E81D67" w:rsidRPr="00B767A8" w:rsidRDefault="00E81D67" w:rsidP="009035DD">
            <w:pPr>
              <w:pStyle w:val="ConsDTNormal"/>
              <w:jc w:val="left"/>
              <w:rPr>
                <w:i/>
              </w:rPr>
            </w:pP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движений.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координационных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игровые упражнения для развития названных координационных способностей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выносливости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развитие выносливости.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выносливости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степень утомления организма во время игровой деятельности, используют игровые действия для развития выносливости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скоростных и скоростно-силовых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 xml:space="preserve">8 </w:t>
            </w:r>
            <w:r w:rsidRPr="00B767A8">
              <w:t xml:space="preserve">- </w:t>
            </w:r>
            <w:r w:rsidRPr="00B767A8">
              <w:rPr>
                <w:b/>
              </w:rPr>
              <w:t>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развитие скоростных и скоростно-силовых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скоростных и скоростно-силовых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Определяют степень утомления организма во время игровой деятельности, используют игровые действия для развития скоростных и скоростно-силовых способностей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нижней прямой подачи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Нижняя прямая подача мяча. Прием подачи.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Прием мяча, отраженного сеткой. Нижняя </w:t>
            </w:r>
            <w:r w:rsidRPr="00B767A8">
              <w:lastRenderedPageBreak/>
              <w:t>прямая подача мяча в заданную часть площадки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Взаимодействуют со сверстниками в процессе совместного </w:t>
            </w:r>
            <w:r w:rsidRPr="00B767A8">
              <w:lastRenderedPageBreak/>
              <w:t>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прямого нападающего удара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прямого нападающего удара.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Прямой нападающий удар при встречных передачах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владения мячом и развитие координационных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координационных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координационных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игровых действий и приемов, варьируют ее в зависимости от ситуаций и условий, возникающих в процессе игровой деятельности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тактики игры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тактике игры.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Совершенствование тактики освоенных игровых действий.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тактики освоенных игровых действий.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Игра в нападении в зоне 3.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Игра в защите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Взаимодействуют со сверстниками в процессе совместного освоения тактики игровых действий, соблюдают правила </w:t>
            </w:r>
            <w:r w:rsidRPr="00B767A8">
              <w:lastRenderedPageBreak/>
              <w:t>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тактику освоенных игровых действий, варьируют ее в зависимости от ситуаций и условий, возникающих в процессе игровой деятельности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Знания о спортивной игре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Характеризуют технику и тактику выполнения соответствующих игровых двигательных действий. Руководствуются правилами техники безопасности. Объясняют правила и основы организации игры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Самостоятельные занятия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 xml:space="preserve">Используют названные упражнения, подвижные игры и </w:t>
            </w:r>
            <w:r w:rsidRPr="00B767A8">
              <w:lastRenderedPageBreak/>
              <w:t>игровые задания в самостоятельных занятиях при решении задач физической, технической, тактической и спортивной подготовки.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Осуществляют самоконтроль за физической нагрузкой во время этих занятий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организаторскими умениями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Организация и проведение подвижных игр и игровых заданий, приближенных к содержанию разучиваемой игры, помощь в судействе, комплектование команды, подготовка места проведения игры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Организуют со сверстниками совместные занятия по подвижным играм и игровым упражнениям, приближенных к содержанию разучиваемой игры, осуществляют помощь в судействе, комплектовании команды, подготовке мест проведения игры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Гимнастика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строевых упражнений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Команда "Прямо!", повороты в движении направо, налево.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Переход с шага на месте на ходьбу в колонне и в шеренге; перестроения из колонны по одному в колонны по два, по четыре в движении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Различают строевые команды.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Четко выполняют строевые приемы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общеразвивающих упражнений без предметов на месте и в движении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двигательных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общеразвивающих упражнений с предметами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двигательных способностей с помощью гантелей (3 - 5 кг), тренажеров, эспандеров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общеразвивающих упражнений с предметами и составляют комбинации из числа разученных упражнений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и совершенствование висов и упоров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8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из виса на подколенках через стойку на руках опускание в упор присев; подъем махом назад в сед ноги врозь; подъем завесом вне.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из упора на нижней жерди опускание вперед в вис присев; из виса присев на нижней жерди махом одной и толчком другой в вис прогнувшись с опорой на верхнюю жердь; вис лежа на нижней жерди; сед боком на нижней жерди, соскок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9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Мальчики: подъем переворотом в упор махом и силой; подъем махом вперед в сед </w:t>
            </w:r>
            <w:r w:rsidRPr="00B767A8">
              <w:lastRenderedPageBreak/>
              <w:t>ноги врозь.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вис прогнувшись на нижней жерди с опорой ног о верхнюю; переход в упор на нижнюю жердь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Описывают технику данных упражнений и составляют гимнастические комбинации из числа разученных упражнений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Освоение опорных прыжков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8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прыжок согнув ноги (козел в длину, высота 110 - 115 см).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прыжок боком с поворотом на 90 ° (конь в ширину, высота 110 см).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прыжок согнув ноги (козел в длину, высота 115 см).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прыжок боком (конь в ширину, высота 110 см)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данных упражнений и составляют гимнастические комбинации из числа разученных упражнений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акробатических упражнений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8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кувырок назад в упор стоя ноги врозь; кувырок вперед и назад;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длинный кувырок; стойка на голове и руках.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"мост" и поворот в упор стоя на одном колене; кувырки вперед и назад.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9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Мальчики: из упора присев силой стойка на голове и руках; длинный кувырок вперед с трех шагов разбега.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Девочки: равновесие на одной; выпад вперед; кувырок вперед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координационных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координационных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гимнастические и акробатические упражнения для развития названных координационных способностей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Развитие силовых способностей и силовой выносливости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силовых способностей и силовой выносливости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данные упражнения для развития силовых способностей и силовой выносливости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скоростно-силовых способностей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скоростно-силовых способностей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данные упражнения для развития скоростно-силовых способностей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гибкости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двигательных способностей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данные упражнения для развития гибкости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Знания о физической культуре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Значение гимнастических упражнений для развития координационных способностей; страховка и помощь во время занятий; обеспечение техники безопасности; упражнения для самостоятельной тренировки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гимнастических упражнений для сохранения правильной осанки, развития физических способностей. Оказывают страховку и помощь во время занятий, соблюдают технику безопасности. Владеют упражнениями для организации самостоятельных тренировок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Самостоятельные занятия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силовых, координационных способностей и гибкости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изученные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</w:t>
            </w:r>
          </w:p>
        </w:tc>
      </w:tr>
      <w:tr w:rsidR="00E81D67" w:rsidRPr="00B767A8" w:rsidTr="00E81D67">
        <w:trPr>
          <w:trHeight w:val="14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организаторскими умениями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совместно с учителем простейшие комбинации упражнений, направленные на развитие соответствующих физических способностей. Выполняют обязанности командира отделения. Оказывают помощь в установке и уборке снарядов. Соблюдают правила соревнований</w:t>
            </w: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Легкая атлетика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Овладение техникой спринтерского бега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Низкий старт до 30 м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- от 70 до 80 м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- до 70 м.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спринтерского бега.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двигательных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Демонстрируют вариативное выполнение беговых упражнений.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прыжка в длину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Прыжки в длину с 11 - 13 шагов разбега.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обучение технике прыжка в длину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Демонстрируют вариативное выполнение прыжковых упражнений.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Овладение техникой прыжка в высоту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Прыжки в высоту с 7 - 9 шагов разбега.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техники прыжка в высоту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Демонстрируют вариативное выполнение прыжковых упражнений.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78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метания малого мяча в цель и на дальность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овладение техникой метания малого мяча в цель и на дальность.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Метание теннисного мяча в горизонтальную и вертикальную цель (1 x 1 м)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(девушки - с расстояния 12 - 14 м, юноши - до 16 м).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Бросок набивного мяча (2 кг) двумя руками из различных исходных положений с места, с шага, с двух шагов, с трех шагов, с четырех шагов вперед - вверх.</w:t>
            </w:r>
          </w:p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Метание теннисного мяча и мяча весом 150 г с места на дальность, с 4 - 5 бросковых шагов с укороченного и полного разбега на дальность, в коридор 10 м и на заданное </w:t>
            </w:r>
            <w:r w:rsidRPr="00B767A8">
              <w:lastRenderedPageBreak/>
              <w:t>расстояние; в горизонтальиую и вертикальную цель (1 x 1 м) с расстояния (юноши - до 18 м, девушки - 12 - 14 м).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Бросок набивного мяча (юноши - 3 кг, девушки - 2 кг) двумя руками из различных и. п. с места и с двух - четырех шагов вперед - вверх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lastRenderedPageBreak/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Демонстрируют вариативное выполнение метательных упражнений.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метательные упражнения для развития соответствующих физических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скоростно-силовых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  <w:rPr>
                <w:b/>
              </w:rPr>
            </w:pPr>
            <w:r w:rsidRPr="00B767A8">
              <w:t xml:space="preserve">8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Дальнейшее развитие скоростно-силовых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Совершенствование скоростно-силовых способностей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разученные упражнения для развития скоростно-силовых способностей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6024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lastRenderedPageBreak/>
              <w:t>Знания о физической культуре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 Соблюдают технику безопасности. Осваивают упражнения для организации самостоятельных тренировок. Раскрывают понятие техники выполнения легкоатлетических упражнений и правила соревнований</w:t>
            </w:r>
          </w:p>
        </w:tc>
      </w:tr>
      <w:tr w:rsidR="00E81D67" w:rsidRPr="00B767A8" w:rsidTr="00E81D67">
        <w:trPr>
          <w:trHeight w:val="29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Самостоятельные занятия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названные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организаторскими умениями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Измерение результатов; подача команд; демонстрация упражнений; помощь в оценке результатов и проведении соревнований, в подготовке места проведения занятий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совместно с учителем простейшие комбинации упражнений, направленные на развитие соответствующих физических способностей. Измеряют результаты, помогают их оценивать и проводить соревнования. Оказывают помощь в подготовке мест проведения занятий. Соблюдают правила соревнований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Лыжная подготовка (лыжные гонки)</w:t>
            </w:r>
          </w:p>
        </w:tc>
      </w:tr>
      <w:tr w:rsidR="00E81D67" w:rsidRPr="00B767A8" w:rsidTr="00E81D67">
        <w:trPr>
          <w:trHeight w:val="278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Освоение техники лыжных ходов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8 </w:t>
            </w:r>
            <w:r w:rsidRPr="00B767A8">
              <w:rPr>
                <w:b/>
              </w:rPr>
              <w:t>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Одновременный одношажный ход (стартовый вариант). Коньковый ход. Торможение и поворот "плугом". Прохождение дистанции 4,5 км. Игры "Гонки с выбыванием", "Как по часам", "Биатлон".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9 класс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Попеременный четырехшажный ход. Переход с попеременных ходов на одновременные. Преодоление контруклона. Прохождение дистанции до 5 км. Горнолыжная эстафета с преодолением препятствий и др.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изучаемых лыжных ходов, осваивают их самостоятельно, выявляя и устраняя типичные ошибки.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Моделируют технику освоенных лыжных ходов, варьируют ее в зависимости от ситуаций и условий, возникающих в процессе прохождения дистанций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78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Знания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зимних видов спорта для укрепления здоровья, основных систем организма и для развития физических способностей. Соблюдают технику безопасности. Применяют изученные упражнения при организации самостоятельных тренировок. Раскрывают понятие техники выполнения лыжных ходов и правила соревнований.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названные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145"/>
        </w:trPr>
        <w:tc>
          <w:tcPr>
            <w:tcW w:w="1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</w:p>
          <w:p w:rsidR="00E81D67" w:rsidRPr="00B767A8" w:rsidRDefault="00E81D67" w:rsidP="009035DD">
            <w:pPr>
              <w:pStyle w:val="ConsDTNormal"/>
              <w:jc w:val="center"/>
              <w:rPr>
                <w:b/>
              </w:rPr>
            </w:pPr>
            <w:r w:rsidRPr="00B767A8">
              <w:rPr>
                <w:b/>
              </w:rPr>
              <w:t>Элементы единоборств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техникой приемов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Описывают технику выполнения приемов в единоборствах, осваивают ее самостоятельно, выявляют и устраняют характерные ошибки в процессе освоения.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упражнения в единоборствах для развития соответствующих физических способностей.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 xml:space="preserve">Взаимодействуют со сверстниками в процессе совместного </w:t>
            </w:r>
            <w:r w:rsidRPr="00B767A8">
              <w:lastRenderedPageBreak/>
              <w:t>освоения упражнений в единоборствах, соблюдают правила техники безопасности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636CCC">
        <w:trPr>
          <w:trHeight w:val="276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78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координационных способностей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Повторение пройденного материала по приемам единоборств. Подвижные игры типа "Выталкивание из круга", "Бой петухов", "Часовые и разведчики", "Перетягивание в парах" и т.п.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освоенные упражнения и подвижные игры для развития координационных способностей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636CCC">
        <w:trPr>
          <w:trHeight w:val="276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Развитие силовых способностей и силовой выносливости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Силовые упражнения и единоборства в парах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Применяют освоенные упражнения и подвижные игры для развития силовых способностей и силовой выносливости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Знания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 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Виды единоборств. Правила поведения учащихся во время занятий. Гигиена борца. Влияние занятий единоборствами на организм человека и развитие его координационных и кондиционных способностей. Оказание первой помощи при травмах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Раскрывают значение упражнений в единоборствах для укрепления здоровья, основных систем организма и для развития физических способностей. Соблюдают технику безопасности. Применяют разученные упражнения для организации самостоятельных тренировок. Раскрывают понятие техники выполнения упражнений в единоборствах. Овладевают правилами первой помощи при травмах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Самостоятельные занятия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Упражнения в парах, овладение приемами страховки, подвижные игры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Используют названные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Овладение организаторскими способностями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rPr>
                <w:b/>
              </w:rPr>
              <w:t>8 - 9классы</w:t>
            </w:r>
          </w:p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Подготовка мест занятий. Выполнение обязанностей командира отделения, помощника судьи. Оказание помощи слабоуспевающим товарищам в овладении программным материалом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  <w:r w:rsidRPr="00B767A8">
              <w:t>Составляют совместно с учителем простейшие комбинации упражнений, направленные на развитие соответствующих физических способностей. Оказывают помощь в подготовке мест занятий, а также слабоуспевающим товарищам в овладении программным материалом. Выполняют обязанности командира отделения и помощника судьи</w:t>
            </w: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636CCC">
        <w:trPr>
          <w:trHeight w:val="276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  <w:tr w:rsidR="00E81D67" w:rsidRPr="00B767A8" w:rsidTr="00E81D67">
        <w:trPr>
          <w:trHeight w:val="287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67" w:rsidRPr="00B767A8" w:rsidRDefault="00E81D67" w:rsidP="009035DD">
            <w:pPr>
              <w:pStyle w:val="ConsDTNormal"/>
              <w:jc w:val="left"/>
            </w:pPr>
          </w:p>
        </w:tc>
      </w:tr>
    </w:tbl>
    <w:p w:rsidR="00E81D67" w:rsidRPr="00B767A8" w:rsidRDefault="00E81D67" w:rsidP="00D558C1">
      <w:pPr>
        <w:jc w:val="center"/>
        <w:rPr>
          <w:b/>
          <w:sz w:val="24"/>
          <w:szCs w:val="24"/>
        </w:rPr>
      </w:pPr>
    </w:p>
    <w:sectPr w:rsidR="00E81D67" w:rsidRPr="00B767A8" w:rsidSect="00372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577" w:rsidRDefault="00316577">
      <w:r>
        <w:separator/>
      </w:r>
    </w:p>
  </w:endnote>
  <w:endnote w:type="continuationSeparator" w:id="1">
    <w:p w:rsidR="00316577" w:rsidRDefault="0031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78" w:rsidRDefault="00F17278">
    <w:pPr>
      <w:pStyle w:val="a5"/>
      <w:jc w:val="right"/>
    </w:pPr>
  </w:p>
  <w:p w:rsidR="00F17278" w:rsidRDefault="00F172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577" w:rsidRDefault="00316577">
      <w:r>
        <w:separator/>
      </w:r>
    </w:p>
  </w:footnote>
  <w:footnote w:type="continuationSeparator" w:id="1">
    <w:p w:rsidR="00316577" w:rsidRDefault="00316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DC60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B5D86"/>
    <w:multiLevelType w:val="hybridMultilevel"/>
    <w:tmpl w:val="70A4A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68382C"/>
    <w:multiLevelType w:val="hybridMultilevel"/>
    <w:tmpl w:val="38C0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4581"/>
    <w:multiLevelType w:val="hybridMultilevel"/>
    <w:tmpl w:val="5E18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879"/>
    <w:multiLevelType w:val="hybridMultilevel"/>
    <w:tmpl w:val="CC24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E2C3F"/>
    <w:multiLevelType w:val="hybridMultilevel"/>
    <w:tmpl w:val="E08E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E4E39"/>
    <w:multiLevelType w:val="hybridMultilevel"/>
    <w:tmpl w:val="8124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92607"/>
    <w:multiLevelType w:val="hybridMultilevel"/>
    <w:tmpl w:val="D084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B3292"/>
    <w:multiLevelType w:val="hybridMultilevel"/>
    <w:tmpl w:val="83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86CD1"/>
    <w:multiLevelType w:val="hybridMultilevel"/>
    <w:tmpl w:val="1048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20F1A"/>
    <w:multiLevelType w:val="hybridMultilevel"/>
    <w:tmpl w:val="A774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84AC6"/>
    <w:multiLevelType w:val="hybridMultilevel"/>
    <w:tmpl w:val="AD7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378DE"/>
    <w:multiLevelType w:val="hybridMultilevel"/>
    <w:tmpl w:val="C58A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650EB"/>
    <w:multiLevelType w:val="hybridMultilevel"/>
    <w:tmpl w:val="445C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B0834"/>
    <w:multiLevelType w:val="hybridMultilevel"/>
    <w:tmpl w:val="EF86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A2CAA"/>
    <w:multiLevelType w:val="hybridMultilevel"/>
    <w:tmpl w:val="D878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03FE9"/>
    <w:multiLevelType w:val="hybridMultilevel"/>
    <w:tmpl w:val="CD38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25B8D"/>
    <w:multiLevelType w:val="hybridMultilevel"/>
    <w:tmpl w:val="98AA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54277"/>
    <w:multiLevelType w:val="hybridMultilevel"/>
    <w:tmpl w:val="9650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11EB4"/>
    <w:multiLevelType w:val="hybridMultilevel"/>
    <w:tmpl w:val="C27E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52157"/>
    <w:multiLevelType w:val="hybridMultilevel"/>
    <w:tmpl w:val="1488EDB8"/>
    <w:lvl w:ilvl="0" w:tplc="29CA6FF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387AE7"/>
    <w:multiLevelType w:val="hybridMultilevel"/>
    <w:tmpl w:val="1286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5D4A61"/>
    <w:multiLevelType w:val="hybridMultilevel"/>
    <w:tmpl w:val="F992EE78"/>
    <w:lvl w:ilvl="0" w:tplc="8F740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834CF"/>
    <w:multiLevelType w:val="hybridMultilevel"/>
    <w:tmpl w:val="DF08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E3908"/>
    <w:multiLevelType w:val="hybridMultilevel"/>
    <w:tmpl w:val="9DEC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B755E"/>
    <w:multiLevelType w:val="hybridMultilevel"/>
    <w:tmpl w:val="D530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87486"/>
    <w:multiLevelType w:val="hybridMultilevel"/>
    <w:tmpl w:val="02C8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11"/>
  </w:num>
  <w:num w:numId="9">
    <w:abstractNumId w:val="12"/>
  </w:num>
  <w:num w:numId="10">
    <w:abstractNumId w:val="10"/>
  </w:num>
  <w:num w:numId="11">
    <w:abstractNumId w:val="25"/>
  </w:num>
  <w:num w:numId="12">
    <w:abstractNumId w:val="6"/>
  </w:num>
  <w:num w:numId="13">
    <w:abstractNumId w:val="5"/>
  </w:num>
  <w:num w:numId="14">
    <w:abstractNumId w:val="26"/>
  </w:num>
  <w:num w:numId="15">
    <w:abstractNumId w:val="7"/>
  </w:num>
  <w:num w:numId="16">
    <w:abstractNumId w:val="9"/>
  </w:num>
  <w:num w:numId="17">
    <w:abstractNumId w:val="15"/>
  </w:num>
  <w:num w:numId="18">
    <w:abstractNumId w:val="8"/>
  </w:num>
  <w:num w:numId="19">
    <w:abstractNumId w:val="2"/>
  </w:num>
  <w:num w:numId="20">
    <w:abstractNumId w:val="18"/>
  </w:num>
  <w:num w:numId="21">
    <w:abstractNumId w:val="14"/>
  </w:num>
  <w:num w:numId="22">
    <w:abstractNumId w:val="27"/>
  </w:num>
  <w:num w:numId="23">
    <w:abstractNumId w:val="3"/>
  </w:num>
  <w:num w:numId="24">
    <w:abstractNumId w:val="23"/>
  </w:num>
  <w:num w:numId="25">
    <w:abstractNumId w:val="22"/>
  </w:num>
  <w:num w:numId="26">
    <w:abstractNumId w:val="1"/>
  </w:num>
  <w:num w:numId="27">
    <w:abstractNumId w:val="20"/>
  </w:num>
  <w:num w:numId="28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413"/>
    <w:rsid w:val="00092588"/>
    <w:rsid w:val="00135CB1"/>
    <w:rsid w:val="00143966"/>
    <w:rsid w:val="0025335B"/>
    <w:rsid w:val="00284DC1"/>
    <w:rsid w:val="00296D1E"/>
    <w:rsid w:val="00312984"/>
    <w:rsid w:val="00316577"/>
    <w:rsid w:val="0034591C"/>
    <w:rsid w:val="0037288E"/>
    <w:rsid w:val="00466413"/>
    <w:rsid w:val="004C5693"/>
    <w:rsid w:val="004E18F3"/>
    <w:rsid w:val="00516DE9"/>
    <w:rsid w:val="00636CCC"/>
    <w:rsid w:val="00667514"/>
    <w:rsid w:val="006A1C8E"/>
    <w:rsid w:val="009035DD"/>
    <w:rsid w:val="0092752F"/>
    <w:rsid w:val="009C724D"/>
    <w:rsid w:val="00A50A3E"/>
    <w:rsid w:val="00A6435E"/>
    <w:rsid w:val="00B767A8"/>
    <w:rsid w:val="00C31463"/>
    <w:rsid w:val="00C667BD"/>
    <w:rsid w:val="00CC5A74"/>
    <w:rsid w:val="00CD53B2"/>
    <w:rsid w:val="00D14D08"/>
    <w:rsid w:val="00D55740"/>
    <w:rsid w:val="00D558C1"/>
    <w:rsid w:val="00D703ED"/>
    <w:rsid w:val="00E01ACD"/>
    <w:rsid w:val="00E2052C"/>
    <w:rsid w:val="00E5527B"/>
    <w:rsid w:val="00E81D67"/>
    <w:rsid w:val="00F126C4"/>
    <w:rsid w:val="00F17278"/>
    <w:rsid w:val="00F460AE"/>
    <w:rsid w:val="00FB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8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728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728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288E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rsid w:val="0037288E"/>
    <w:rPr>
      <w:rFonts w:eastAsiaTheme="minorEastAsia"/>
      <w:lang w:eastAsia="ru-RU"/>
    </w:rPr>
  </w:style>
  <w:style w:type="paragraph" w:styleId="a7">
    <w:name w:val="List Paragraph"/>
    <w:basedOn w:val="a"/>
    <w:link w:val="a8"/>
    <w:uiPriority w:val="34"/>
    <w:qFormat/>
    <w:rsid w:val="00F460AE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7c2">
    <w:name w:val="c7 c2"/>
    <w:rsid w:val="00F460AE"/>
  </w:style>
  <w:style w:type="paragraph" w:customStyle="1" w:styleId="msonormalbullet2gif">
    <w:name w:val="msonormalbullet2.gif"/>
    <w:basedOn w:val="a"/>
    <w:rsid w:val="00F460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2752F"/>
  </w:style>
  <w:style w:type="character" w:customStyle="1" w:styleId="a8">
    <w:name w:val="Абзац списка Знак"/>
    <w:link w:val="a7"/>
    <w:uiPriority w:val="34"/>
    <w:locked/>
    <w:rsid w:val="00927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752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2752F"/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92752F"/>
    <w:rPr>
      <w:b/>
      <w:bCs/>
    </w:rPr>
  </w:style>
  <w:style w:type="character" w:customStyle="1" w:styleId="apple-converted-space">
    <w:name w:val="apple-converted-space"/>
    <w:basedOn w:val="a0"/>
    <w:rsid w:val="0092752F"/>
  </w:style>
  <w:style w:type="character" w:styleId="ac">
    <w:name w:val="Hyperlink"/>
    <w:uiPriority w:val="99"/>
    <w:unhideWhenUsed/>
    <w:rsid w:val="0092752F"/>
    <w:rPr>
      <w:color w:val="0000FF"/>
      <w:u w:val="single"/>
    </w:rPr>
  </w:style>
  <w:style w:type="paragraph" w:customStyle="1" w:styleId="Default">
    <w:name w:val="Default"/>
    <w:rsid w:val="00927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1D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1D6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DTNormal">
    <w:name w:val="ConsDTNormal"/>
    <w:rsid w:val="00E81D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8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7288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728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288E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rsid w:val="0037288E"/>
    <w:rPr>
      <w:rFonts w:eastAsiaTheme="minorEastAsia"/>
      <w:lang w:eastAsia="ru-RU"/>
    </w:rPr>
  </w:style>
  <w:style w:type="paragraph" w:styleId="a7">
    <w:name w:val="List Paragraph"/>
    <w:basedOn w:val="a"/>
    <w:link w:val="a8"/>
    <w:uiPriority w:val="34"/>
    <w:qFormat/>
    <w:rsid w:val="00F460AE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7c2">
    <w:name w:val="c7 c2"/>
    <w:rsid w:val="00F460AE"/>
  </w:style>
  <w:style w:type="paragraph" w:customStyle="1" w:styleId="msonormalbullet2gif">
    <w:name w:val="msonormalbullet2.gif"/>
    <w:basedOn w:val="a"/>
    <w:rsid w:val="00F460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2752F"/>
  </w:style>
  <w:style w:type="character" w:customStyle="1" w:styleId="a8">
    <w:name w:val="Абзац списка Знак"/>
    <w:link w:val="a7"/>
    <w:uiPriority w:val="34"/>
    <w:locked/>
    <w:rsid w:val="00927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752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2752F"/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92752F"/>
    <w:rPr>
      <w:b/>
      <w:bCs/>
    </w:rPr>
  </w:style>
  <w:style w:type="character" w:customStyle="1" w:styleId="apple-converted-space">
    <w:name w:val="apple-converted-space"/>
    <w:basedOn w:val="a0"/>
    <w:rsid w:val="0092752F"/>
  </w:style>
  <w:style w:type="character" w:styleId="ac">
    <w:name w:val="Hyperlink"/>
    <w:uiPriority w:val="99"/>
    <w:unhideWhenUsed/>
    <w:rsid w:val="0092752F"/>
    <w:rPr>
      <w:color w:val="0000FF"/>
      <w:u w:val="single"/>
    </w:rPr>
  </w:style>
  <w:style w:type="paragraph" w:customStyle="1" w:styleId="Default">
    <w:name w:val="Default"/>
    <w:rsid w:val="009275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1D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1D6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DTNormal">
    <w:name w:val="ConsDTNormal"/>
    <w:rsid w:val="00E81D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64</Pages>
  <Words>16408</Words>
  <Characters>93530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IKT9</cp:lastModifiedBy>
  <cp:revision>24</cp:revision>
  <dcterms:created xsi:type="dcterms:W3CDTF">2019-08-28T17:30:00Z</dcterms:created>
  <dcterms:modified xsi:type="dcterms:W3CDTF">2023-09-29T09:18:00Z</dcterms:modified>
</cp:coreProperties>
</file>