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F5" w:rsidRDefault="003F44F5" w:rsidP="003F44F5">
      <w:pPr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bookmarkStart w:id="0" w:name="block-25864028"/>
      <w:r w:rsidRPr="00F66F9C">
        <w:rPr>
          <w:rFonts w:ascii="Times New Roman" w:eastAsia="Times New Roman" w:hAnsi="Times New Roman" w:cs="Times New Roman"/>
          <w:bCs/>
          <w:lang w:val="ru-RU" w:eastAsia="ar-SA"/>
        </w:rPr>
        <w:t>Муниципальное бюджетное общеобразовательное учреждение</w:t>
      </w:r>
    </w:p>
    <w:p w:rsidR="003F44F5" w:rsidRPr="00F66F9C" w:rsidRDefault="003F44F5" w:rsidP="003F44F5">
      <w:pPr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F66F9C">
        <w:rPr>
          <w:rFonts w:ascii="Times New Roman" w:eastAsia="Times New Roman" w:hAnsi="Times New Roman" w:cs="Times New Roman"/>
          <w:bCs/>
          <w:lang w:val="ru-RU" w:eastAsia="ar-SA"/>
        </w:rPr>
        <w:t>«Средняя общеобразовательная школа с. Верхнее Кузькино</w:t>
      </w:r>
    </w:p>
    <w:p w:rsidR="003F44F5" w:rsidRDefault="003F44F5" w:rsidP="003F44F5">
      <w:pPr>
        <w:jc w:val="center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района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Белгородской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области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»</w:t>
      </w:r>
    </w:p>
    <w:p w:rsidR="003F44F5" w:rsidRDefault="003F44F5" w:rsidP="003F44F5">
      <w:pPr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:rsidR="003F44F5" w:rsidRDefault="003F44F5" w:rsidP="003F44F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F44F5" w:rsidRDefault="003F44F5" w:rsidP="003F44F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F44F5" w:rsidRDefault="003F44F5" w:rsidP="003F44F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16"/>
      </w:tblGrid>
      <w:tr w:rsidR="003F44F5" w:rsidTr="00203890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5" w:rsidRDefault="003F44F5" w:rsidP="00203890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Номенклатурный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03-15</w:t>
            </w:r>
          </w:p>
        </w:tc>
      </w:tr>
      <w:tr w:rsidR="003F44F5" w:rsidTr="00203890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5" w:rsidRDefault="003F44F5" w:rsidP="00203890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</w:p>
          <w:p w:rsidR="003F44F5" w:rsidRDefault="003F44F5" w:rsidP="00203890">
            <w:pPr>
              <w:tabs>
                <w:tab w:val="left" w:pos="9288"/>
              </w:tabs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ООП</w:t>
            </w:r>
          </w:p>
          <w:p w:rsidR="003F44F5" w:rsidRDefault="003F44F5" w:rsidP="00203890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</w:tbl>
    <w:p w:rsidR="003F44F5" w:rsidRDefault="003F44F5" w:rsidP="003F44F5">
      <w:pPr>
        <w:jc w:val="center"/>
        <w:rPr>
          <w:rFonts w:ascii="Times New Roman" w:eastAsia="Times New Roman" w:hAnsi="Times New Roman" w:cs="Times New Roman"/>
          <w:b/>
          <w:bCs/>
          <w:kern w:val="2"/>
          <w:lang w:eastAsia="ar-SA" w:bidi="en-US"/>
        </w:rPr>
      </w:pPr>
    </w:p>
    <w:p w:rsidR="003F44F5" w:rsidRDefault="003F44F5" w:rsidP="003F44F5">
      <w:pPr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:rsidR="003F44F5" w:rsidRDefault="003F44F5" w:rsidP="003F44F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ar-SA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ar-SA"/>
        </w:rPr>
        <w:t>программа</w:t>
      </w:r>
      <w:proofErr w:type="spellEnd"/>
    </w:p>
    <w:p w:rsidR="003F44F5" w:rsidRDefault="003F44F5" w:rsidP="003F44F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ar-SA"/>
        </w:rPr>
        <w:t>учебного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ar-SA"/>
        </w:rPr>
        <w:t>предмета</w:t>
      </w:r>
      <w:proofErr w:type="spellEnd"/>
    </w:p>
    <w:p w:rsidR="003F44F5" w:rsidRPr="000F55B5" w:rsidRDefault="003F44F5" w:rsidP="003F44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ХИМИЯ</w:t>
      </w:r>
      <w:r w:rsidRPr="000F55B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F44F5" w:rsidRPr="000F55B5" w:rsidRDefault="003F44F5" w:rsidP="003F44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-9 класс </w:t>
      </w:r>
    </w:p>
    <w:p w:rsidR="003F44F5" w:rsidRPr="000F55B5" w:rsidRDefault="003F44F5" w:rsidP="003F44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55B5">
        <w:rPr>
          <w:rFonts w:ascii="Times New Roman" w:hAnsi="Times New Roman" w:cs="Times New Roman"/>
          <w:b/>
          <w:sz w:val="24"/>
          <w:szCs w:val="24"/>
          <w:lang w:val="ru-RU"/>
        </w:rPr>
        <w:t>(базовый уровень)</w:t>
      </w:r>
    </w:p>
    <w:p w:rsidR="003F44F5" w:rsidRPr="000F55B5" w:rsidRDefault="003F44F5" w:rsidP="003F44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5B5">
        <w:rPr>
          <w:rFonts w:ascii="Times New Roman" w:hAnsi="Times New Roman" w:cs="Times New Roman"/>
          <w:b/>
          <w:sz w:val="24"/>
          <w:szCs w:val="24"/>
        </w:rPr>
        <w:t>(ФГОС)</w:t>
      </w:r>
    </w:p>
    <w:p w:rsidR="003F44F5" w:rsidRPr="000F55B5" w:rsidRDefault="003F44F5" w:rsidP="003F44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F5" w:rsidRDefault="003F44F5" w:rsidP="003F44F5">
      <w:pPr>
        <w:pStyle w:val="a4"/>
        <w:jc w:val="right"/>
        <w:rPr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3F44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4F5" w:rsidRDefault="003F44F5" w:rsidP="001835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3536" w:rsidRPr="002E4B65" w:rsidRDefault="00183536" w:rsidP="00183536">
      <w:pPr>
        <w:spacing w:after="0" w:line="264" w:lineRule="auto"/>
        <w:ind w:left="12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83536" w:rsidRPr="002E4B65" w:rsidRDefault="00183536" w:rsidP="00183536">
      <w:pPr>
        <w:spacing w:after="0" w:line="264" w:lineRule="auto"/>
        <w:ind w:left="120"/>
        <w:jc w:val="both"/>
        <w:rPr>
          <w:lang w:val="ru-RU"/>
        </w:rPr>
      </w:pP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B6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4B65">
        <w:rPr>
          <w:rFonts w:ascii="Times New Roman" w:hAnsi="Times New Roman"/>
          <w:color w:val="000000"/>
          <w:sz w:val="28"/>
          <w:lang w:val="ru-RU"/>
        </w:rPr>
        <w:t>: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B6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E4B6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E4B6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53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83536">
        <w:rPr>
          <w:rFonts w:ascii="Times New Roman" w:hAnsi="Times New Roman"/>
          <w:color w:val="000000"/>
          <w:sz w:val="28"/>
          <w:lang w:val="ru-RU"/>
        </w:rPr>
        <w:t>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8353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bookmarkStart w:id="2" w:name="_Toc138318759"/>
      <w:bookmarkEnd w:id="2"/>
      <w:r w:rsidRPr="0018353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53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83536">
        <w:rPr>
          <w:rFonts w:ascii="Times New Roman" w:hAnsi="Times New Roman"/>
          <w:color w:val="000000"/>
          <w:sz w:val="28"/>
          <w:lang w:val="ru-RU"/>
        </w:rPr>
        <w:t>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5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5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835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83536">
        <w:rPr>
          <w:rFonts w:ascii="Times New Roman" w:hAnsi="Times New Roman"/>
          <w:color w:val="000000"/>
          <w:sz w:val="28"/>
          <w:lang w:val="ru-RU"/>
        </w:rPr>
        <w:t>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3" w:name="_Toc138318760"/>
      <w:bookmarkStart w:id="4" w:name="_Toc134720971"/>
      <w:bookmarkEnd w:id="3"/>
      <w:bookmarkEnd w:id="4"/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835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353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8353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83536" w:rsidRPr="00183536" w:rsidRDefault="00183536" w:rsidP="00183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353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83536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8353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183536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183536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83536" w:rsidRPr="00183536" w:rsidRDefault="00183536" w:rsidP="00183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83536" w:rsidRDefault="00183536" w:rsidP="00183536">
      <w:pPr>
        <w:rPr>
          <w:lang w:val="ru-RU"/>
        </w:rPr>
      </w:pPr>
    </w:p>
    <w:p w:rsidR="00183536" w:rsidRDefault="00183536" w:rsidP="00183536">
      <w:pPr>
        <w:rPr>
          <w:lang w:val="ru-RU"/>
        </w:rPr>
      </w:pPr>
    </w:p>
    <w:p w:rsidR="00183536" w:rsidRDefault="00183536" w:rsidP="00183536">
      <w:pPr>
        <w:rPr>
          <w:lang w:val="ru-RU"/>
        </w:rPr>
      </w:pPr>
    </w:p>
    <w:p w:rsidR="00183536" w:rsidRDefault="00183536" w:rsidP="00183536">
      <w:pPr>
        <w:rPr>
          <w:lang w:val="ru-RU"/>
        </w:rPr>
      </w:pPr>
    </w:p>
    <w:p w:rsidR="00183536" w:rsidRDefault="00183536" w:rsidP="00183536">
      <w:pPr>
        <w:rPr>
          <w:lang w:val="ru-RU"/>
        </w:rPr>
      </w:pPr>
    </w:p>
    <w:p w:rsidR="00183536" w:rsidRDefault="00183536" w:rsidP="00183536">
      <w:pPr>
        <w:rPr>
          <w:lang w:val="ru-RU"/>
        </w:rPr>
      </w:pPr>
    </w:p>
    <w:p w:rsidR="00183536" w:rsidRDefault="00183536" w:rsidP="00183536">
      <w:pPr>
        <w:rPr>
          <w:lang w:val="ru-RU"/>
        </w:rPr>
      </w:pPr>
    </w:p>
    <w:p w:rsidR="00183536" w:rsidRDefault="00183536" w:rsidP="00183536">
      <w:pPr>
        <w:rPr>
          <w:lang w:val="ru-RU"/>
        </w:rPr>
      </w:pPr>
    </w:p>
    <w:p w:rsidR="00183536" w:rsidRPr="00183536" w:rsidRDefault="00183536" w:rsidP="00183536">
      <w:pPr>
        <w:rPr>
          <w:lang w:val="ru-RU"/>
        </w:rPr>
        <w:sectPr w:rsidR="00183536" w:rsidRPr="0018353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83536" w:rsidRPr="002E4B65" w:rsidRDefault="00183536" w:rsidP="00183536">
      <w:pPr>
        <w:spacing w:after="0" w:line="264" w:lineRule="auto"/>
        <w:ind w:left="12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3536" w:rsidRPr="002E4B65" w:rsidRDefault="00183536" w:rsidP="00183536">
      <w:pPr>
        <w:spacing w:after="0" w:line="264" w:lineRule="auto"/>
        <w:ind w:left="120"/>
        <w:jc w:val="both"/>
        <w:rPr>
          <w:lang w:val="ru-RU"/>
        </w:rPr>
      </w:pP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E4B6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E4B6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E4B6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E4B6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E4B65">
        <w:rPr>
          <w:rFonts w:ascii="Times New Roman" w:hAnsi="Times New Roman"/>
          <w:color w:val="000000"/>
          <w:sz w:val="28"/>
          <w:lang w:val="ru-RU"/>
        </w:rPr>
        <w:t>).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2E4B65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Растворы. Насыщенные и ненасыщенные растворы. 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Растворимость веществ в воде. Массовая доля вещества в растворе. Химические свойства воды. 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2E4B65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r w:rsidRPr="0018353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оксидов. Получение оксидов.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</w:t>
      </w:r>
      <w:r w:rsidRPr="002E4B65">
        <w:rPr>
          <w:rFonts w:ascii="Times New Roman" w:hAnsi="Times New Roman"/>
          <w:color w:val="000000"/>
          <w:sz w:val="28"/>
          <w:lang w:val="ru-RU"/>
        </w:rPr>
        <w:t>Номенклатура оснований. Физические и химические свойства оснований. Получение оснований.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</w:t>
      </w:r>
      <w:r w:rsidRPr="00183536">
        <w:rPr>
          <w:rFonts w:ascii="Times New Roman" w:hAnsi="Times New Roman"/>
          <w:color w:val="000000"/>
          <w:sz w:val="28"/>
          <w:lang w:val="ru-RU"/>
        </w:rPr>
        <w:t>Ряд активности металлов Н. Н. Бекетова. Получение кислот.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183536">
        <w:rPr>
          <w:rFonts w:ascii="Times New Roman" w:hAnsi="Times New Roman"/>
          <w:color w:val="000000"/>
          <w:sz w:val="28"/>
          <w:lang w:val="ru-RU"/>
        </w:rPr>
        <w:t xml:space="preserve">Соли. Номенклатура солей. </w:t>
      </w:r>
      <w:r w:rsidRPr="002E4B6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солей. Получение солей.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E4B6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) (возможно </w:t>
      </w:r>
      <w:r w:rsidRPr="002E4B6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E4B6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E4B6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E4B6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83536" w:rsidRPr="00183536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</w:t>
      </w:r>
      <w:r w:rsidRPr="00183536">
        <w:rPr>
          <w:rFonts w:ascii="Times New Roman" w:hAnsi="Times New Roman"/>
          <w:color w:val="000000"/>
          <w:sz w:val="28"/>
          <w:lang w:val="ru-RU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E4B6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E4B6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Химический эксперимент</w:t>
      </w:r>
      <w:r w:rsidRPr="002E4B6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2E4B6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E4B6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E4B6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E4B6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E4B6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2E4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металлами, неметаллами, щелочами). </w:t>
      </w:r>
      <w:proofErr w:type="spellStart"/>
      <w:r w:rsidRPr="00183536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83536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2E4B6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E4B6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E4B6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E4B6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E4B6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183536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2E4B65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E4B65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E4B65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E4B6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E4B6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E4B6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E4B6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E4B6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E4B6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E4B6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color w:val="000000"/>
          <w:sz w:val="28"/>
          <w:lang w:val="ru-RU"/>
        </w:rPr>
        <w:lastRenderedPageBreak/>
        <w:t>Химия и окружающая среда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E4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E4B6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2E4B6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E4B6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83536" w:rsidRPr="002E4B65" w:rsidRDefault="00183536" w:rsidP="00183536">
      <w:pPr>
        <w:spacing w:after="0" w:line="264" w:lineRule="auto"/>
        <w:ind w:firstLine="600"/>
        <w:jc w:val="both"/>
        <w:rPr>
          <w:lang w:val="ru-RU"/>
        </w:rPr>
      </w:pPr>
      <w:r w:rsidRPr="002E4B6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83536" w:rsidRDefault="00183536" w:rsidP="001835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3536" w:rsidRDefault="00183536" w:rsidP="00183536">
      <w:pPr>
        <w:spacing w:after="0"/>
        <w:ind w:left="120"/>
      </w:pPr>
      <w:r w:rsidRPr="001835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3536" w:rsidRDefault="00183536" w:rsidP="00183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83536" w:rsidTr="003725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536" w:rsidRDefault="00183536" w:rsidP="00372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536" w:rsidRDefault="00183536" w:rsidP="003725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536" w:rsidRDefault="00183536" w:rsidP="003725C1"/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r w:rsidRPr="00183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5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2E4B65" w:rsidRDefault="00183536" w:rsidP="003725C1">
            <w:pPr>
              <w:spacing w:after="0"/>
              <w:ind w:left="135"/>
              <w:rPr>
                <w:lang w:val="ru-RU"/>
              </w:rPr>
            </w:pPr>
            <w:r w:rsidRPr="002E4B6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2E4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183536" w:rsidRDefault="00183536" w:rsidP="003725C1">
            <w:pPr>
              <w:spacing w:after="0"/>
              <w:ind w:left="135"/>
              <w:rPr>
                <w:lang w:val="ru-RU"/>
              </w:rPr>
            </w:pPr>
            <w:r w:rsidRPr="00183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Pr="002E4B65" w:rsidRDefault="00183536" w:rsidP="003725C1">
            <w:pPr>
              <w:spacing w:after="0"/>
              <w:ind w:left="135"/>
              <w:rPr>
                <w:lang w:val="ru-RU"/>
              </w:rPr>
            </w:pPr>
            <w:r w:rsidRPr="002E4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2E4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</w:tr>
    </w:tbl>
    <w:p w:rsidR="00F47796" w:rsidRDefault="00F47796">
      <w:pPr>
        <w:rPr>
          <w:lang w:val="ru-RU"/>
        </w:rPr>
      </w:pPr>
    </w:p>
    <w:p w:rsidR="00183536" w:rsidRDefault="00183536" w:rsidP="00183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83536" w:rsidTr="003725C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536" w:rsidRDefault="00183536" w:rsidP="003725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536" w:rsidRDefault="00183536" w:rsidP="003725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536" w:rsidRDefault="00183536" w:rsidP="003725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536" w:rsidRDefault="00183536" w:rsidP="003725C1"/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</w:tr>
      <w:tr w:rsidR="00183536" w:rsidRPr="003F44F5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83536" w:rsidTr="0037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536" w:rsidRPr="008F3990" w:rsidRDefault="00183536" w:rsidP="003725C1">
            <w:pPr>
              <w:spacing w:after="0"/>
              <w:ind w:left="135"/>
              <w:rPr>
                <w:lang w:val="ru-RU"/>
              </w:rPr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 w:rsidRPr="008F3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3536" w:rsidRDefault="00183536" w:rsidP="003725C1"/>
        </w:tc>
      </w:tr>
    </w:tbl>
    <w:p w:rsidR="00183536" w:rsidRDefault="00183536" w:rsidP="00183536">
      <w:pPr>
        <w:sectPr w:rsidR="00183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536" w:rsidRDefault="00183536">
      <w:pPr>
        <w:rPr>
          <w:lang w:val="ru-RU"/>
        </w:rPr>
      </w:pPr>
    </w:p>
    <w:p w:rsidR="00183536" w:rsidRPr="00183536" w:rsidRDefault="00183536">
      <w:pPr>
        <w:rPr>
          <w:lang w:val="ru-RU"/>
        </w:rPr>
      </w:pPr>
    </w:p>
    <w:sectPr w:rsidR="00183536" w:rsidRPr="00183536" w:rsidSect="00F4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51F4"/>
    <w:multiLevelType w:val="multilevel"/>
    <w:tmpl w:val="8F5E7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51B43"/>
    <w:multiLevelType w:val="multilevel"/>
    <w:tmpl w:val="5BCCF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536"/>
    <w:rsid w:val="00183536"/>
    <w:rsid w:val="003F44F5"/>
    <w:rsid w:val="00F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D6F7"/>
  <w15:docId w15:val="{9A8C80C7-AB0E-47D5-9852-11ECEEFB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3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4F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44F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6075</Words>
  <Characters>34634</Characters>
  <Application>Microsoft Office Word</Application>
  <DocSecurity>0</DocSecurity>
  <Lines>288</Lines>
  <Paragraphs>81</Paragraphs>
  <ScaleCrop>false</ScaleCrop>
  <Company>Grizli777</Company>
  <LinksUpToDate>false</LinksUpToDate>
  <CharactersWithSpaces>40628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Бараковский Денис</cp:lastModifiedBy>
  <cp:revision>3</cp:revision>
  <dcterms:created xsi:type="dcterms:W3CDTF">2023-09-26T18:43:00Z</dcterms:created>
  <dcterms:modified xsi:type="dcterms:W3CDTF">2023-09-30T17:57:00Z</dcterms:modified>
</cp:coreProperties>
</file>