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92" w:rsidRDefault="00933B61" w:rsidP="00933B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3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Аналитический отчет об информировании родителей о введении ФОП ДО структурного подразделения – детский сад</w:t>
      </w:r>
      <w:r w:rsidR="002B7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«Лучик» </w:t>
      </w:r>
    </w:p>
    <w:p w:rsidR="006A282C" w:rsidRDefault="00933B61" w:rsidP="00933B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3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МБОУ «СОШ с. </w:t>
      </w:r>
      <w:r w:rsidR="002B7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Верхнее Кузькино</w:t>
      </w:r>
      <w:r w:rsidRPr="00933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933B61" w:rsidRPr="00933B61" w:rsidRDefault="00933B61" w:rsidP="00933B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282C" w:rsidRPr="007379B7" w:rsidRDefault="006A282C" w:rsidP="006A28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(законных представителей) обучающихся дошкольного возраста структурного подразделения – детский сад «</w:t>
      </w:r>
      <w:r w:rsidR="002B7D92">
        <w:rPr>
          <w:rFonts w:ascii="Times New Roman" w:eastAsia="Times New Roman" w:hAnsi="Times New Roman" w:cs="Times New Roman"/>
          <w:color w:val="000000"/>
          <w:sz w:val="24"/>
          <w:szCs w:val="24"/>
        </w:rPr>
        <w:t>Лучик</w:t>
      </w: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проведено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августа</w:t>
      </w: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года с целью выявления отношения родителей (законных представителей)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внедрению федеральной образовательной программы (далее ФОП) </w:t>
      </w: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детском саду.</w:t>
      </w:r>
    </w:p>
    <w:p w:rsidR="006A282C" w:rsidRPr="007379B7" w:rsidRDefault="006A282C" w:rsidP="006A2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Всего к анкетированию привлечёно </w:t>
      </w:r>
      <w:r w:rsidR="002B7D9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возраста.</w:t>
      </w:r>
    </w:p>
    <w:p w:rsidR="006A282C" w:rsidRDefault="006A282C" w:rsidP="006A282C">
      <w:pPr>
        <w:shd w:val="clear" w:color="auto" w:fill="FFFFFF"/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 результатам анкетирования было выявлено, что все опрошенные родители (</w:t>
      </w:r>
      <w:r w:rsidR="00802F13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относятся положительно к внедрению ФОП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дошкольном учреждении</w:t>
      </w:r>
      <w:r w:rsidR="00DB7B1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 готовы принимать активное участие в образовательном процессе.</w:t>
      </w:r>
      <w:r w:rsidR="00933B6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33B61" w:rsidRDefault="00933B61" w:rsidP="006A282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6A282C" w:rsidRPr="008B6355" w:rsidRDefault="006A282C" w:rsidP="006A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результативности анкетирования</w:t>
      </w:r>
    </w:p>
    <w:p w:rsidR="006A282C" w:rsidRDefault="006A282C" w:rsidP="006A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W w:w="9782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2693"/>
        <w:gridCol w:w="1843"/>
      </w:tblGrid>
      <w:tr w:rsidR="006A282C" w:rsidRPr="0014405B" w:rsidTr="00802F13">
        <w:trPr>
          <w:trHeight w:val="60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2C" w:rsidRPr="00F90C1E" w:rsidRDefault="006A282C" w:rsidP="008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0C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Уровни отношения родителей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2C" w:rsidRPr="00F90C1E" w:rsidRDefault="006A282C" w:rsidP="008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0C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человек принявших участие в анкетировании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2C" w:rsidRDefault="006A282C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0C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Результативность</w:t>
            </w:r>
          </w:p>
          <w:p w:rsidR="006A282C" w:rsidRPr="00F90C1E" w:rsidRDefault="006A282C" w:rsidP="008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0C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(в процентном отношении)</w:t>
            </w:r>
          </w:p>
        </w:tc>
      </w:tr>
      <w:tr w:rsidR="002C2E45" w:rsidRPr="0014405B" w:rsidTr="002C2E45">
        <w:trPr>
          <w:trHeight w:val="608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C2E45" w:rsidP="002C2E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Из каких источников Вы узнали о введении Федеральной образовательной программы дошкольного образования (далее ФОП </w:t>
            </w:r>
            <w:proofErr w:type="gramStart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ДО</w:t>
            </w:r>
            <w:proofErr w:type="gramEnd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)</w:t>
            </w:r>
          </w:p>
        </w:tc>
      </w:tr>
      <w:tr w:rsidR="002C2E45" w:rsidRPr="0014405B" w:rsidTr="002C2E45">
        <w:trPr>
          <w:trHeight w:val="347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C2E45" w:rsidRDefault="002C2E45" w:rsidP="002C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2C2E45">
              <w:rPr>
                <w:rFonts w:ascii="Times New Roman" w:eastAsia="Times New Roman" w:hAnsi="Times New Roman" w:cs="Times New Roman"/>
                <w:bCs/>
                <w:color w:val="000000"/>
              </w:rPr>
              <w:t>з беседы с воспитателем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8,5%</w:t>
            </w:r>
          </w:p>
        </w:tc>
      </w:tr>
      <w:tr w:rsidR="002C2E45" w:rsidRPr="0014405B" w:rsidTr="002C2E45">
        <w:trPr>
          <w:trHeight w:val="347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Default="002C2E45" w:rsidP="002C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</w:t>
            </w:r>
            <w:r w:rsidRPr="002C2E45">
              <w:rPr>
                <w:rFonts w:ascii="Times New Roman" w:eastAsia="Times New Roman" w:hAnsi="Times New Roman" w:cs="Times New Roman"/>
                <w:bCs/>
                <w:color w:val="000000"/>
              </w:rPr>
              <w:t>а родительском собрании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B7D92" w:rsidP="0029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89%</w:t>
            </w:r>
          </w:p>
        </w:tc>
      </w:tr>
      <w:tr w:rsidR="002C2E45" w:rsidRPr="0014405B" w:rsidTr="002C2E45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C2E45" w:rsidRDefault="002C2E45" w:rsidP="002C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 сайте ОУ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2,5%</w:t>
            </w:r>
          </w:p>
        </w:tc>
      </w:tr>
      <w:tr w:rsidR="002C2E45" w:rsidRPr="0014405B" w:rsidTr="002C2E45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Default="00294A22" w:rsidP="002C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="002C2E45">
              <w:rPr>
                <w:rFonts w:ascii="Times New Roman" w:eastAsia="Times New Roman" w:hAnsi="Times New Roman" w:cs="Times New Roman"/>
                <w:bCs/>
                <w:color w:val="000000"/>
              </w:rPr>
              <w:t>з других источников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C2E45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C2E45" w:rsidRPr="0014405B" w:rsidTr="002C2E45">
        <w:trPr>
          <w:trHeight w:val="285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C2E45" w:rsidP="00294A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Насколько Вы полно информированы о содержании ФОП </w:t>
            </w:r>
            <w:proofErr w:type="gramStart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ДО</w:t>
            </w:r>
            <w:proofErr w:type="gramEnd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в целом?</w:t>
            </w:r>
          </w:p>
        </w:tc>
      </w:tr>
      <w:tr w:rsidR="002C2E45" w:rsidRPr="0014405B" w:rsidTr="002C2E45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Default="002C2E45" w:rsidP="002C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достаточно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B7D9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  <w:r w:rsidR="00933B61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</w:tr>
      <w:tr w:rsidR="002C2E45" w:rsidRPr="0014405B" w:rsidTr="002C2E45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Default="002C2E45" w:rsidP="002C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недостаточно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2C2E45" w:rsidRPr="0014405B" w:rsidTr="002C2E45">
        <w:trPr>
          <w:trHeight w:val="285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4A22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3.Как Вы относитесь к ФОП </w:t>
            </w:r>
            <w:proofErr w:type="gramStart"/>
            <w:r w:rsidRPr="00294A22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</w:t>
            </w:r>
            <w:proofErr w:type="gramEnd"/>
            <w:r w:rsidRPr="00294A22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целом?</w:t>
            </w:r>
          </w:p>
        </w:tc>
      </w:tr>
      <w:tr w:rsidR="002C2E45" w:rsidRPr="0014405B" w:rsidTr="002C2E45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Default="00294A22" w:rsidP="002C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позитив</w:t>
            </w:r>
            <w:r w:rsidRPr="0072286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B7D9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294A22"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5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100%</w:t>
            </w:r>
          </w:p>
        </w:tc>
      </w:tr>
      <w:tr w:rsidR="00294A22" w:rsidRPr="0014405B" w:rsidTr="002C2E45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Default="00294A22" w:rsidP="002C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негативно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294A22" w:rsidRPr="0014405B" w:rsidTr="002C2E45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Default="00294A22" w:rsidP="002C2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286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йтрально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294A2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294A22" w:rsidRPr="0014405B" w:rsidTr="00294A22">
        <w:trPr>
          <w:trHeight w:val="285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294A22" w:rsidP="00294A2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ФОП </w:t>
            </w:r>
            <w:proofErr w:type="gramStart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ДО</w:t>
            </w:r>
            <w:proofErr w:type="gramEnd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gramStart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предполагает</w:t>
            </w:r>
            <w:proofErr w:type="gramEnd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вовлечение родителей (законных представителей) в образовательный процесс. Как Вы к этому относитесь?</w:t>
            </w:r>
          </w:p>
        </w:tc>
      </w:tr>
      <w:tr w:rsidR="00294A22" w:rsidRPr="0014405B" w:rsidTr="002C2E45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722869" w:rsidRDefault="00294A22" w:rsidP="002C2E45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2B7D92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933B61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933B61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100%</w:t>
            </w:r>
          </w:p>
        </w:tc>
      </w:tr>
      <w:tr w:rsidR="00294A22" w:rsidRPr="0014405B" w:rsidTr="002C2E45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722869" w:rsidRDefault="00294A22" w:rsidP="002C2E45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933B61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933B61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294A22" w:rsidRPr="0014405B" w:rsidTr="002C2E45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722869" w:rsidRDefault="00294A22" w:rsidP="002C2E45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нейтрально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933B61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22" w:rsidRPr="00294A22" w:rsidRDefault="00933B61" w:rsidP="008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</w:tbl>
    <w:p w:rsidR="006A282C" w:rsidRDefault="008441B4" w:rsidP="006A28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238125</wp:posOffset>
            </wp:positionV>
            <wp:extent cx="1007110" cy="590550"/>
            <wp:effectExtent l="19050" t="0" r="2540" b="0"/>
            <wp:wrapSquare wrapText="bothSides"/>
            <wp:docPr id="2" name="Рисунок 1" descr="C:\Users\IKT8\Desktop\IMG_20231208_000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T8\Desktop\IMG_20231208_0002 -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933B61" w:rsidRPr="00933B61" w:rsidRDefault="00933B61" w:rsidP="006A282C">
      <w:pPr>
        <w:rPr>
          <w:rFonts w:ascii="Times New Roman" w:hAnsi="Times New Roman" w:cs="Times New Roman"/>
          <w:sz w:val="24"/>
          <w:szCs w:val="24"/>
        </w:rPr>
      </w:pPr>
      <w:r w:rsidRPr="00933B61">
        <w:rPr>
          <w:rFonts w:ascii="Times New Roman" w:hAnsi="Times New Roman" w:cs="Times New Roman"/>
          <w:sz w:val="24"/>
          <w:szCs w:val="24"/>
        </w:rPr>
        <w:t xml:space="preserve">Старший воспитатель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7D9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2B7D92">
        <w:rPr>
          <w:rFonts w:ascii="Times New Roman" w:hAnsi="Times New Roman" w:cs="Times New Roman"/>
          <w:sz w:val="24"/>
          <w:szCs w:val="24"/>
        </w:rPr>
        <w:t>Горелкина</w:t>
      </w:r>
      <w:proofErr w:type="spellEnd"/>
      <w:r w:rsidR="002B7D92">
        <w:rPr>
          <w:rFonts w:ascii="Times New Roman" w:hAnsi="Times New Roman" w:cs="Times New Roman"/>
          <w:sz w:val="24"/>
          <w:szCs w:val="24"/>
        </w:rPr>
        <w:t xml:space="preserve"> Л.Н.</w:t>
      </w:r>
    </w:p>
    <w:sectPr w:rsidR="00933B61" w:rsidRPr="00933B61" w:rsidSect="0041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D50"/>
    <w:multiLevelType w:val="hybridMultilevel"/>
    <w:tmpl w:val="F04E922C"/>
    <w:lvl w:ilvl="0" w:tplc="335217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9822AF"/>
    <w:multiLevelType w:val="hybridMultilevel"/>
    <w:tmpl w:val="E8D6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82C"/>
    <w:rsid w:val="001819B6"/>
    <w:rsid w:val="00294A22"/>
    <w:rsid w:val="002B7D92"/>
    <w:rsid w:val="002C2E45"/>
    <w:rsid w:val="00412530"/>
    <w:rsid w:val="006A282C"/>
    <w:rsid w:val="00802F13"/>
    <w:rsid w:val="008441B4"/>
    <w:rsid w:val="00933B61"/>
    <w:rsid w:val="00DB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A282C"/>
  </w:style>
  <w:style w:type="table" w:styleId="a3">
    <w:name w:val="Table Grid"/>
    <w:basedOn w:val="a1"/>
    <w:uiPriority w:val="59"/>
    <w:rsid w:val="006A2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E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196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30" w:color="CFCFCF"/>
            <w:right w:val="none" w:sz="0" w:space="0" w:color="auto"/>
          </w:divBdr>
          <w:divsChild>
            <w:div w:id="2140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3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83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188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25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4265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30" w:color="CFCFCF"/>
            <w:right w:val="none" w:sz="0" w:space="0" w:color="auto"/>
          </w:divBdr>
          <w:divsChild>
            <w:div w:id="1723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6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104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272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30" w:color="CFCFCF"/>
            <w:right w:val="none" w:sz="0" w:space="0" w:color="auto"/>
          </w:divBdr>
          <w:divsChild>
            <w:div w:id="10806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9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18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781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2010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30" w:color="CFCFCF"/>
            <w:right w:val="none" w:sz="0" w:space="0" w:color="auto"/>
          </w:divBdr>
          <w:divsChild>
            <w:div w:id="120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631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230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52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IKT8</cp:lastModifiedBy>
  <cp:revision>4</cp:revision>
  <dcterms:created xsi:type="dcterms:W3CDTF">2023-11-21T12:20:00Z</dcterms:created>
  <dcterms:modified xsi:type="dcterms:W3CDTF">2023-12-08T12:12:00Z</dcterms:modified>
</cp:coreProperties>
</file>